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65324" w14:textId="77C9048A" w:rsidR="003D6E29" w:rsidRDefault="00672587">
      <w:pPr>
        <w:rPr>
          <w:b/>
          <w:bCs/>
        </w:rPr>
      </w:pPr>
      <w:r>
        <w:rPr>
          <w:b/>
          <w:bCs/>
        </w:rPr>
        <w:t>Sämtliche Abbildungen wurden digitalisiert und werden online einsehbar sein, wie auch die unten stehende Tabelle 1</w:t>
      </w:r>
    </w:p>
    <w:p w14:paraId="71D4DC53" w14:textId="77777777" w:rsidR="00672587" w:rsidRDefault="00672587">
      <w:pPr>
        <w:rPr>
          <w:b/>
          <w:bCs/>
        </w:rPr>
      </w:pPr>
    </w:p>
    <w:p w14:paraId="45C049BC" w14:textId="37237BEF" w:rsidR="003B5D3B" w:rsidRDefault="007615E8">
      <w:r w:rsidRPr="007615E8">
        <w:rPr>
          <w:b/>
          <w:bCs/>
        </w:rPr>
        <w:t>Tabelle 1</w:t>
      </w:r>
      <w:r>
        <w:t xml:space="preserve"> Zeichnungen aus Gustav </w:t>
      </w:r>
      <w:proofErr w:type="spellStart"/>
      <w:r>
        <w:t>Senn’s</w:t>
      </w:r>
      <w:proofErr w:type="spellEnd"/>
      <w:r>
        <w:t xml:space="preserve"> Botanische</w:t>
      </w:r>
      <w:r w:rsidR="00935767">
        <w:t>m</w:t>
      </w:r>
      <w:r>
        <w:t xml:space="preserve"> </w:t>
      </w:r>
      <w:proofErr w:type="spellStart"/>
      <w:r>
        <w:t>Practicum</w:t>
      </w:r>
      <w:proofErr w:type="spellEnd"/>
      <w:r>
        <w:t>, Transkript</w:t>
      </w:r>
      <w:r w:rsidR="007C2106">
        <w:t>ion</w:t>
      </w:r>
      <w:r>
        <w:t xml:space="preserve"> der Beschriftungen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73"/>
        <w:gridCol w:w="5392"/>
        <w:gridCol w:w="2997"/>
      </w:tblGrid>
      <w:tr w:rsidR="007615E8" w14:paraId="07EB0959" w14:textId="77777777" w:rsidTr="009B2FD3">
        <w:tc>
          <w:tcPr>
            <w:tcW w:w="562" w:type="dxa"/>
          </w:tcPr>
          <w:p w14:paraId="43EF9C33" w14:textId="77777777" w:rsidR="007615E8" w:rsidRDefault="007615E8" w:rsidP="009B2FD3">
            <w:r>
              <w:t xml:space="preserve">Seite Nr. </w:t>
            </w:r>
          </w:p>
        </w:tc>
        <w:tc>
          <w:tcPr>
            <w:tcW w:w="5479" w:type="dxa"/>
          </w:tcPr>
          <w:p w14:paraId="5A481C34" w14:textId="77777777" w:rsidR="007615E8" w:rsidRDefault="007615E8" w:rsidP="009B2FD3">
            <w:r>
              <w:t xml:space="preserve">Abbildungen </w:t>
            </w:r>
            <w:r>
              <w:rPr>
                <w:rFonts w:cstheme="minorHAnsi"/>
              </w:rPr>
              <w:t>[</w:t>
            </w:r>
            <w:r>
              <w:t>in Klammern: Anmerkungen der Autorin</w:t>
            </w:r>
            <w:r>
              <w:rPr>
                <w:rFonts w:cstheme="minorHAnsi"/>
              </w:rPr>
              <w:t>]</w:t>
            </w:r>
          </w:p>
        </w:tc>
        <w:tc>
          <w:tcPr>
            <w:tcW w:w="3021" w:type="dxa"/>
          </w:tcPr>
          <w:p w14:paraId="1B6EE244" w14:textId="77777777" w:rsidR="007615E8" w:rsidRDefault="007615E8" w:rsidP="009B2FD3">
            <w:r>
              <w:t>Details, Hervorhebungen</w:t>
            </w:r>
          </w:p>
        </w:tc>
      </w:tr>
      <w:tr w:rsidR="007615E8" w14:paraId="394511C1" w14:textId="77777777" w:rsidTr="009B2FD3">
        <w:tc>
          <w:tcPr>
            <w:tcW w:w="562" w:type="dxa"/>
          </w:tcPr>
          <w:p w14:paraId="5ED2491D" w14:textId="77777777" w:rsidR="007615E8" w:rsidRDefault="007615E8" w:rsidP="009B2FD3">
            <w:r>
              <w:t>1</w:t>
            </w:r>
          </w:p>
        </w:tc>
        <w:tc>
          <w:tcPr>
            <w:tcW w:w="5479" w:type="dxa"/>
          </w:tcPr>
          <w:p w14:paraId="444BB6B3" w14:textId="77777777" w:rsidR="007615E8" w:rsidRDefault="007615E8" w:rsidP="009B2FD3">
            <w:r>
              <w:t xml:space="preserve">Parenchymatische Zellen einer </w:t>
            </w:r>
            <w:proofErr w:type="spellStart"/>
            <w:r w:rsidRPr="00D11331">
              <w:rPr>
                <w:i/>
                <w:iCs/>
              </w:rPr>
              <w:t>Jungermannia</w:t>
            </w:r>
            <w:proofErr w:type="spellEnd"/>
          </w:p>
          <w:p w14:paraId="27ACD0B6" w14:textId="77777777" w:rsidR="007615E8" w:rsidRDefault="007615E8" w:rsidP="009B2FD3">
            <w:proofErr w:type="spellStart"/>
            <w:r>
              <w:t>Prosenchymzellen</w:t>
            </w:r>
            <w:proofErr w:type="spellEnd"/>
            <w:r>
              <w:t xml:space="preserve"> der </w:t>
            </w:r>
            <w:proofErr w:type="spellStart"/>
            <w:r w:rsidRPr="00D11331">
              <w:rPr>
                <w:i/>
                <w:iCs/>
              </w:rPr>
              <w:t>Hypnum</w:t>
            </w:r>
            <w:proofErr w:type="spellEnd"/>
            <w:r w:rsidRPr="00D11331">
              <w:rPr>
                <w:i/>
                <w:iCs/>
              </w:rPr>
              <w:t xml:space="preserve"> </w:t>
            </w:r>
            <w:proofErr w:type="spellStart"/>
            <w:r w:rsidRPr="00D11331">
              <w:rPr>
                <w:i/>
                <w:iCs/>
              </w:rPr>
              <w:t>murale</w:t>
            </w:r>
            <w:proofErr w:type="spellEnd"/>
          </w:p>
          <w:p w14:paraId="2BCFAE3C" w14:textId="77777777" w:rsidR="007615E8" w:rsidRDefault="007615E8" w:rsidP="009B2FD3">
            <w:proofErr w:type="spellStart"/>
            <w:r>
              <w:t>Parenchymzellen</w:t>
            </w:r>
            <w:proofErr w:type="spellEnd"/>
            <w:r>
              <w:t xml:space="preserve"> mit </w:t>
            </w:r>
            <w:proofErr w:type="spellStart"/>
            <w:r>
              <w:t>Intercellularra</w:t>
            </w:r>
            <w:proofErr w:type="spellEnd"/>
            <w:r>
              <w:rPr>
                <w:rFonts w:cstheme="minorHAnsi"/>
              </w:rPr>
              <w:t>[</w:t>
            </w:r>
            <w:r>
              <w:t>ä</w:t>
            </w:r>
            <w:r>
              <w:rPr>
                <w:rFonts w:cstheme="minorHAnsi"/>
              </w:rPr>
              <w:t>]</w:t>
            </w:r>
            <w:proofErr w:type="spellStart"/>
            <w:r>
              <w:t>umen</w:t>
            </w:r>
            <w:proofErr w:type="spellEnd"/>
            <w:r>
              <w:t xml:space="preserve"> (schwarz)</w:t>
            </w:r>
          </w:p>
        </w:tc>
        <w:tc>
          <w:tcPr>
            <w:tcW w:w="3021" w:type="dxa"/>
          </w:tcPr>
          <w:p w14:paraId="595BFEA6" w14:textId="77777777" w:rsidR="007615E8" w:rsidRDefault="007615E8" w:rsidP="009B2FD3"/>
        </w:tc>
      </w:tr>
      <w:tr w:rsidR="007615E8" w14:paraId="0FB31D31" w14:textId="77777777" w:rsidTr="009B2FD3">
        <w:tc>
          <w:tcPr>
            <w:tcW w:w="562" w:type="dxa"/>
          </w:tcPr>
          <w:p w14:paraId="29C6DEB9" w14:textId="77777777" w:rsidR="007615E8" w:rsidRDefault="007615E8" w:rsidP="009B2FD3">
            <w:r>
              <w:t>2</w:t>
            </w:r>
          </w:p>
        </w:tc>
        <w:tc>
          <w:tcPr>
            <w:tcW w:w="5479" w:type="dxa"/>
          </w:tcPr>
          <w:p w14:paraId="4D5B2F3B" w14:textId="77777777" w:rsidR="007615E8" w:rsidRDefault="007615E8" w:rsidP="009B2FD3">
            <w:pPr>
              <w:rPr>
                <w:i/>
                <w:iCs/>
              </w:rPr>
            </w:pPr>
            <w:r>
              <w:t>Querschnitt durch d. Blattstiel v</w:t>
            </w:r>
            <w:r w:rsidRPr="00D11331">
              <w:rPr>
                <w:i/>
                <w:iCs/>
              </w:rPr>
              <w:t xml:space="preserve">. </w:t>
            </w:r>
            <w:proofErr w:type="spellStart"/>
            <w:r w:rsidRPr="00D11331">
              <w:rPr>
                <w:i/>
                <w:iCs/>
              </w:rPr>
              <w:t>Menyanthes</w:t>
            </w:r>
            <w:proofErr w:type="spellEnd"/>
            <w:r w:rsidRPr="00D11331">
              <w:rPr>
                <w:i/>
                <w:iCs/>
              </w:rPr>
              <w:t xml:space="preserve"> </w:t>
            </w:r>
            <w:proofErr w:type="spellStart"/>
            <w:r w:rsidRPr="00D11331">
              <w:rPr>
                <w:i/>
                <w:iCs/>
              </w:rPr>
              <w:t>trifol</w:t>
            </w:r>
            <w:proofErr w:type="spellEnd"/>
            <w:r w:rsidRPr="00D11331">
              <w:rPr>
                <w:i/>
                <w:iCs/>
              </w:rPr>
              <w:t>.</w:t>
            </w:r>
          </w:p>
          <w:p w14:paraId="3E2FC3F9" w14:textId="77777777" w:rsidR="007615E8" w:rsidRPr="00D11331" w:rsidRDefault="007615E8" w:rsidP="009B2FD3">
            <w:r>
              <w:t xml:space="preserve">Rhizoid von </w:t>
            </w:r>
            <w:proofErr w:type="spellStart"/>
            <w:r w:rsidRPr="00D11331">
              <w:rPr>
                <w:i/>
                <w:iCs/>
              </w:rPr>
              <w:t>Lunularia</w:t>
            </w:r>
            <w:proofErr w:type="spellEnd"/>
            <w:r w:rsidRPr="00D11331">
              <w:rPr>
                <w:i/>
                <w:iCs/>
              </w:rPr>
              <w:t xml:space="preserve"> </w:t>
            </w:r>
            <w:proofErr w:type="spellStart"/>
            <w:r w:rsidRPr="00D11331">
              <w:rPr>
                <w:i/>
                <w:iCs/>
              </w:rPr>
              <w:t>vulgaris</w:t>
            </w:r>
            <w:proofErr w:type="spellEnd"/>
            <w:r>
              <w:t xml:space="preserve"> mit </w:t>
            </w:r>
            <w:proofErr w:type="spellStart"/>
            <w:r>
              <w:t>inseitigen</w:t>
            </w:r>
            <w:proofErr w:type="spellEnd"/>
            <w:r>
              <w:t xml:space="preserve"> Warzen</w:t>
            </w:r>
          </w:p>
          <w:p w14:paraId="0D88770B" w14:textId="77777777" w:rsidR="007615E8" w:rsidRDefault="007615E8" w:rsidP="009B2FD3">
            <w:pPr>
              <w:rPr>
                <w:i/>
                <w:iCs/>
              </w:rPr>
            </w:pPr>
            <w:r>
              <w:t xml:space="preserve">Querschnitt durch eine Luftwurzel von </w:t>
            </w:r>
            <w:proofErr w:type="spellStart"/>
            <w:r w:rsidRPr="00D11331">
              <w:rPr>
                <w:i/>
                <w:iCs/>
              </w:rPr>
              <w:t>Oncidium</w:t>
            </w:r>
            <w:proofErr w:type="spellEnd"/>
          </w:p>
          <w:p w14:paraId="497E039E" w14:textId="052F065D" w:rsidR="007615E8" w:rsidRPr="00D11331" w:rsidRDefault="007615E8" w:rsidP="009B2FD3">
            <w:r>
              <w:rPr>
                <w:rFonts w:cstheme="minorHAnsi"/>
              </w:rPr>
              <w:t>[</w:t>
            </w:r>
            <w:r>
              <w:t xml:space="preserve">Detail </w:t>
            </w:r>
            <w:proofErr w:type="spellStart"/>
            <w:r>
              <w:t>Velamen</w:t>
            </w:r>
            <w:proofErr w:type="spellEnd"/>
            <w:r>
              <w:rPr>
                <w:rFonts w:cstheme="minorHAnsi"/>
              </w:rPr>
              <w:t>]</w:t>
            </w:r>
          </w:p>
        </w:tc>
        <w:tc>
          <w:tcPr>
            <w:tcW w:w="3021" w:type="dxa"/>
          </w:tcPr>
          <w:p w14:paraId="025DAE47" w14:textId="77777777" w:rsidR="007615E8" w:rsidRDefault="007615E8" w:rsidP="009B2FD3">
            <w:proofErr w:type="spellStart"/>
            <w:r>
              <w:t>Intercellularraum</w:t>
            </w:r>
            <w:proofErr w:type="spellEnd"/>
          </w:p>
          <w:p w14:paraId="5EF38028" w14:textId="77777777" w:rsidR="007615E8" w:rsidRDefault="007615E8" w:rsidP="009B2FD3"/>
          <w:p w14:paraId="3E88585F" w14:textId="619E06F1" w:rsidR="007615E8" w:rsidRDefault="007615E8" w:rsidP="009B2FD3">
            <w:proofErr w:type="spellStart"/>
            <w:r>
              <w:t>Velamen</w:t>
            </w:r>
            <w:proofErr w:type="spellEnd"/>
            <w:r>
              <w:t xml:space="preserve">, Wurzelrinde, Zentralstrang </w:t>
            </w:r>
          </w:p>
        </w:tc>
      </w:tr>
      <w:tr w:rsidR="007615E8" w14:paraId="1DC5424E" w14:textId="77777777" w:rsidTr="009B2FD3">
        <w:tc>
          <w:tcPr>
            <w:tcW w:w="562" w:type="dxa"/>
          </w:tcPr>
          <w:p w14:paraId="65738AC2" w14:textId="77777777" w:rsidR="007615E8" w:rsidRDefault="007615E8" w:rsidP="009B2FD3">
            <w:r>
              <w:t>3</w:t>
            </w:r>
          </w:p>
        </w:tc>
        <w:tc>
          <w:tcPr>
            <w:tcW w:w="5479" w:type="dxa"/>
          </w:tcPr>
          <w:p w14:paraId="1C9F29E4" w14:textId="77777777" w:rsidR="007615E8" w:rsidRDefault="007615E8" w:rsidP="009B2FD3">
            <w:proofErr w:type="spellStart"/>
            <w:r>
              <w:t>Elatere</w:t>
            </w:r>
            <w:proofErr w:type="spellEnd"/>
            <w:r>
              <w:t xml:space="preserve"> m. Spore aus d. Sporangium v. </w:t>
            </w:r>
            <w:proofErr w:type="spellStart"/>
            <w:r w:rsidRPr="00D11331">
              <w:rPr>
                <w:i/>
                <w:iCs/>
              </w:rPr>
              <w:t>Jungerma</w:t>
            </w:r>
            <w:r>
              <w:rPr>
                <w:i/>
                <w:iCs/>
              </w:rPr>
              <w:t>n</w:t>
            </w:r>
            <w:r w:rsidRPr="00D11331">
              <w:rPr>
                <w:i/>
                <w:iCs/>
              </w:rPr>
              <w:t>nia</w:t>
            </w:r>
            <w:proofErr w:type="spellEnd"/>
          </w:p>
          <w:p w14:paraId="2116DB82" w14:textId="77777777" w:rsidR="007615E8" w:rsidRDefault="007615E8" w:rsidP="009B2FD3">
            <w:r>
              <w:t xml:space="preserve">Tüpfelzelle </w:t>
            </w:r>
            <w:proofErr w:type="gramStart"/>
            <w:r>
              <w:t>aus dem Marke</w:t>
            </w:r>
            <w:proofErr w:type="gramEnd"/>
            <w:r>
              <w:t xml:space="preserve"> von </w:t>
            </w:r>
            <w:r w:rsidRPr="00D11331">
              <w:rPr>
                <w:i/>
                <w:iCs/>
              </w:rPr>
              <w:t xml:space="preserve">Hoya </w:t>
            </w:r>
            <w:proofErr w:type="spellStart"/>
            <w:r w:rsidRPr="00D11331">
              <w:rPr>
                <w:i/>
                <w:iCs/>
              </w:rPr>
              <w:t>carnosa</w:t>
            </w:r>
            <w:proofErr w:type="spellEnd"/>
          </w:p>
          <w:p w14:paraId="04EFCF3D" w14:textId="77777777" w:rsidR="007615E8" w:rsidRDefault="007615E8" w:rsidP="009B2FD3">
            <w:pPr>
              <w:rPr>
                <w:i/>
                <w:iCs/>
              </w:rPr>
            </w:pPr>
            <w:r>
              <w:t xml:space="preserve">Haar eines Staubfadens von </w:t>
            </w:r>
            <w:proofErr w:type="spellStart"/>
            <w:r w:rsidRPr="00D11331">
              <w:rPr>
                <w:i/>
                <w:iCs/>
              </w:rPr>
              <w:t>Tradescantia</w:t>
            </w:r>
            <w:proofErr w:type="spellEnd"/>
            <w:r w:rsidRPr="00D11331">
              <w:rPr>
                <w:i/>
                <w:iCs/>
              </w:rPr>
              <w:t xml:space="preserve"> </w:t>
            </w:r>
            <w:proofErr w:type="spellStart"/>
            <w:r w:rsidRPr="00D11331">
              <w:rPr>
                <w:i/>
                <w:iCs/>
              </w:rPr>
              <w:t>virginica</w:t>
            </w:r>
            <w:proofErr w:type="spellEnd"/>
          </w:p>
          <w:p w14:paraId="7EEE15CC" w14:textId="77777777" w:rsidR="007615E8" w:rsidRDefault="007615E8" w:rsidP="009B2FD3">
            <w:pPr>
              <w:rPr>
                <w:i/>
                <w:iCs/>
              </w:rPr>
            </w:pPr>
          </w:p>
          <w:p w14:paraId="0EC72D9F" w14:textId="77777777" w:rsidR="007615E8" w:rsidRDefault="007615E8" w:rsidP="009B2FD3">
            <w:pPr>
              <w:rPr>
                <w:i/>
                <w:iCs/>
              </w:rPr>
            </w:pPr>
          </w:p>
          <w:p w14:paraId="0A2DDFA4" w14:textId="77777777" w:rsidR="007615E8" w:rsidRPr="00ED62A7" w:rsidRDefault="007615E8" w:rsidP="009B2FD3">
            <w:r>
              <w:t xml:space="preserve">Zelle </w:t>
            </w:r>
            <w:proofErr w:type="gramStart"/>
            <w:r>
              <w:t>von einem Haare</w:t>
            </w:r>
            <w:proofErr w:type="gramEnd"/>
            <w:r>
              <w:t xml:space="preserve"> v. </w:t>
            </w:r>
            <w:proofErr w:type="spellStart"/>
            <w:r w:rsidRPr="00ED62A7">
              <w:rPr>
                <w:i/>
                <w:iCs/>
              </w:rPr>
              <w:t>Bryonia</w:t>
            </w:r>
            <w:proofErr w:type="spellEnd"/>
            <w:r w:rsidRPr="00ED62A7">
              <w:rPr>
                <w:i/>
                <w:iCs/>
              </w:rPr>
              <w:t xml:space="preserve"> </w:t>
            </w:r>
            <w:proofErr w:type="spellStart"/>
            <w:r w:rsidRPr="00ED62A7">
              <w:rPr>
                <w:i/>
                <w:iCs/>
              </w:rPr>
              <w:t>dionica</w:t>
            </w:r>
            <w:proofErr w:type="spellEnd"/>
          </w:p>
        </w:tc>
        <w:tc>
          <w:tcPr>
            <w:tcW w:w="3021" w:type="dxa"/>
          </w:tcPr>
          <w:p w14:paraId="1CE956DE" w14:textId="77777777" w:rsidR="007615E8" w:rsidRDefault="007615E8" w:rsidP="009B2FD3"/>
          <w:p w14:paraId="3EB656A5" w14:textId="77777777" w:rsidR="007615E8" w:rsidRDefault="007615E8" w:rsidP="009B2FD3"/>
          <w:p w14:paraId="7426C32B" w14:textId="77777777" w:rsidR="007615E8" w:rsidRDefault="007615E8" w:rsidP="009B2FD3">
            <w:r>
              <w:t>Zellwand, Protoplasma (</w:t>
            </w:r>
            <w:proofErr w:type="spellStart"/>
            <w:r>
              <w:t>bewegl</w:t>
            </w:r>
            <w:proofErr w:type="spellEnd"/>
            <w:r>
              <w:t>.), Zellkern, Zellsaft; Nucleolus</w:t>
            </w:r>
          </w:p>
          <w:p w14:paraId="0E1A308D" w14:textId="77777777" w:rsidR="007615E8" w:rsidRDefault="007615E8" w:rsidP="009B2FD3">
            <w:r>
              <w:t>Plasmolyse durch Salzwasser</w:t>
            </w:r>
          </w:p>
        </w:tc>
      </w:tr>
      <w:tr w:rsidR="007615E8" w14:paraId="7E627149" w14:textId="77777777" w:rsidTr="009B2FD3">
        <w:tc>
          <w:tcPr>
            <w:tcW w:w="562" w:type="dxa"/>
          </w:tcPr>
          <w:p w14:paraId="338D5CD7" w14:textId="77777777" w:rsidR="007615E8" w:rsidRDefault="007615E8" w:rsidP="009B2FD3">
            <w:r>
              <w:t>4</w:t>
            </w:r>
          </w:p>
        </w:tc>
        <w:tc>
          <w:tcPr>
            <w:tcW w:w="5479" w:type="dxa"/>
          </w:tcPr>
          <w:p w14:paraId="512F67EA" w14:textId="77777777" w:rsidR="007615E8" w:rsidRDefault="007615E8" w:rsidP="009B2FD3">
            <w:r>
              <w:t xml:space="preserve">Wurzelhaar von </w:t>
            </w:r>
            <w:r w:rsidRPr="00DD4A9B">
              <w:rPr>
                <w:i/>
                <w:iCs/>
              </w:rPr>
              <w:t xml:space="preserve">Hydrocharis </w:t>
            </w:r>
            <w:proofErr w:type="spellStart"/>
            <w:r w:rsidRPr="00DD4A9B">
              <w:rPr>
                <w:i/>
                <w:iCs/>
              </w:rPr>
              <w:t>morsus-ranae</w:t>
            </w:r>
            <w:proofErr w:type="spellEnd"/>
          </w:p>
          <w:p w14:paraId="22B2649C" w14:textId="77777777" w:rsidR="007615E8" w:rsidRDefault="007615E8" w:rsidP="009B2FD3">
            <w:r>
              <w:t xml:space="preserve">Bewegung von Chlorophyllkörnern in Zellen von </w:t>
            </w:r>
            <w:proofErr w:type="spellStart"/>
            <w:r w:rsidRPr="00AA11FF">
              <w:rPr>
                <w:i/>
                <w:iCs/>
              </w:rPr>
              <w:t>Vallisneria</w:t>
            </w:r>
            <w:proofErr w:type="spellEnd"/>
          </w:p>
          <w:p w14:paraId="30CA7E07" w14:textId="77777777" w:rsidR="007615E8" w:rsidRDefault="007615E8" w:rsidP="009B2FD3">
            <w:r>
              <w:t xml:space="preserve">Chlorophyllkörner die in Teilung begriffen sind; in d. Zellen eines Blattes </w:t>
            </w:r>
            <w:proofErr w:type="gramStart"/>
            <w:r>
              <w:t>von einem Lebermoos</w:t>
            </w:r>
            <w:proofErr w:type="gramEnd"/>
          </w:p>
          <w:p w14:paraId="6351A5B6" w14:textId="77777777" w:rsidR="007615E8" w:rsidRDefault="007615E8" w:rsidP="009B2FD3">
            <w:proofErr w:type="spellStart"/>
            <w:r>
              <w:t>Amylonkörner</w:t>
            </w:r>
            <w:proofErr w:type="spellEnd"/>
            <w:r>
              <w:t xml:space="preserve"> in den Spiralbändern von </w:t>
            </w:r>
            <w:proofErr w:type="spellStart"/>
            <w:r w:rsidRPr="00AA11FF">
              <w:rPr>
                <w:i/>
                <w:iCs/>
              </w:rPr>
              <w:t>Spirogyra</w:t>
            </w:r>
            <w:proofErr w:type="spellEnd"/>
          </w:p>
        </w:tc>
        <w:tc>
          <w:tcPr>
            <w:tcW w:w="3021" w:type="dxa"/>
          </w:tcPr>
          <w:p w14:paraId="4E4F28C8" w14:textId="77777777" w:rsidR="007615E8" w:rsidRDefault="007615E8" w:rsidP="009B2FD3">
            <w:r>
              <w:t>Zellsaft, Protoplasma</w:t>
            </w:r>
          </w:p>
          <w:p w14:paraId="4DDC6F8D" w14:textId="77777777" w:rsidR="007615E8" w:rsidRDefault="007615E8" w:rsidP="009B2FD3">
            <w:r>
              <w:sym w:font="Wingdings 3" w:char="F0A6"/>
            </w:r>
            <w:r>
              <w:t xml:space="preserve"> </w:t>
            </w:r>
            <w:r>
              <w:rPr>
                <w:rFonts w:cstheme="minorHAnsi"/>
              </w:rPr>
              <w:t>[</w:t>
            </w:r>
            <w:r>
              <w:t>Bewegungsrichtung</w:t>
            </w:r>
            <w:r>
              <w:rPr>
                <w:rFonts w:cstheme="minorHAnsi"/>
              </w:rPr>
              <w:t>]</w:t>
            </w:r>
          </w:p>
          <w:p w14:paraId="1CB04778" w14:textId="77777777" w:rsidR="007615E8" w:rsidRDefault="007615E8" w:rsidP="009B2FD3"/>
          <w:p w14:paraId="31B298DE" w14:textId="77777777" w:rsidR="007615E8" w:rsidRDefault="007615E8" w:rsidP="009B2FD3"/>
          <w:p w14:paraId="2B9F410F" w14:textId="77777777" w:rsidR="007615E8" w:rsidRDefault="007615E8" w:rsidP="009B2FD3"/>
          <w:p w14:paraId="178FB012" w14:textId="77777777" w:rsidR="007615E8" w:rsidRDefault="007615E8" w:rsidP="009B2FD3">
            <w:r>
              <w:t>Zellkern und Nucleolus</w:t>
            </w:r>
          </w:p>
        </w:tc>
      </w:tr>
      <w:tr w:rsidR="007615E8" w14:paraId="66BAC3C5" w14:textId="77777777" w:rsidTr="009B2FD3">
        <w:tc>
          <w:tcPr>
            <w:tcW w:w="562" w:type="dxa"/>
          </w:tcPr>
          <w:p w14:paraId="21A0FA0D" w14:textId="77777777" w:rsidR="007615E8" w:rsidRDefault="007615E8" w:rsidP="009B2FD3">
            <w:r>
              <w:t>5</w:t>
            </w:r>
          </w:p>
        </w:tc>
        <w:tc>
          <w:tcPr>
            <w:tcW w:w="5479" w:type="dxa"/>
          </w:tcPr>
          <w:p w14:paraId="37A59A5E" w14:textId="77777777" w:rsidR="007615E8" w:rsidRPr="00AA11FF" w:rsidRDefault="007615E8" w:rsidP="009B2FD3">
            <w:pPr>
              <w:rPr>
                <w:i/>
                <w:iCs/>
              </w:rPr>
            </w:pPr>
            <w:proofErr w:type="spellStart"/>
            <w:r w:rsidRPr="00AA11FF">
              <w:rPr>
                <w:i/>
                <w:iCs/>
              </w:rPr>
              <w:t>Vaucheria</w:t>
            </w:r>
            <w:proofErr w:type="spellEnd"/>
            <w:r w:rsidRPr="00AA11FF">
              <w:rPr>
                <w:i/>
                <w:iCs/>
              </w:rPr>
              <w:t xml:space="preserve"> </w:t>
            </w:r>
            <w:proofErr w:type="spellStart"/>
            <w:r w:rsidRPr="00AA11FF">
              <w:rPr>
                <w:i/>
                <w:iCs/>
              </w:rPr>
              <w:t>aversa</w:t>
            </w:r>
            <w:proofErr w:type="spellEnd"/>
          </w:p>
          <w:p w14:paraId="671FD339" w14:textId="77777777" w:rsidR="007615E8" w:rsidRDefault="007615E8" w:rsidP="009B2FD3"/>
          <w:p w14:paraId="4AF7320F" w14:textId="77777777" w:rsidR="007615E8" w:rsidRDefault="007615E8" w:rsidP="009B2FD3">
            <w:pPr>
              <w:rPr>
                <w:i/>
                <w:iCs/>
              </w:rPr>
            </w:pPr>
            <w:proofErr w:type="spellStart"/>
            <w:r>
              <w:t>Leucob</w:t>
            </w:r>
            <w:proofErr w:type="spellEnd"/>
            <w:r>
              <w:t xml:space="preserve">(p)lasten in dem Blatte von </w:t>
            </w:r>
            <w:proofErr w:type="spellStart"/>
            <w:r w:rsidRPr="00AA11FF">
              <w:rPr>
                <w:i/>
                <w:iCs/>
              </w:rPr>
              <w:t>Tradescantia</w:t>
            </w:r>
            <w:proofErr w:type="spellEnd"/>
            <w:r w:rsidRPr="00AA11FF">
              <w:rPr>
                <w:i/>
                <w:iCs/>
              </w:rPr>
              <w:t xml:space="preserve"> </w:t>
            </w:r>
            <w:proofErr w:type="spellStart"/>
            <w:r w:rsidRPr="00AA11FF">
              <w:rPr>
                <w:i/>
                <w:iCs/>
              </w:rPr>
              <w:t>zebrina</w:t>
            </w:r>
            <w:proofErr w:type="spellEnd"/>
          </w:p>
          <w:p w14:paraId="08484910" w14:textId="77777777" w:rsidR="007615E8" w:rsidRDefault="007615E8" w:rsidP="009B2FD3"/>
          <w:p w14:paraId="58279598" w14:textId="77777777" w:rsidR="007615E8" w:rsidRDefault="007615E8" w:rsidP="009B2FD3">
            <w:r>
              <w:t>Stärkekörner aus der Kartoffel</w:t>
            </w:r>
          </w:p>
          <w:p w14:paraId="01A2DD90" w14:textId="77777777" w:rsidR="007615E8" w:rsidRDefault="007615E8" w:rsidP="009B2FD3">
            <w:proofErr w:type="spellStart"/>
            <w:r>
              <w:t>Crystallin</w:t>
            </w:r>
            <w:proofErr w:type="spellEnd"/>
            <w:r>
              <w:t xml:space="preserve">. Chromoplasten von Carotin aus d. Wurzel von </w:t>
            </w:r>
            <w:proofErr w:type="spellStart"/>
            <w:r w:rsidRPr="002B152B">
              <w:rPr>
                <w:i/>
                <w:iCs/>
              </w:rPr>
              <w:t>Daucus</w:t>
            </w:r>
            <w:proofErr w:type="spellEnd"/>
            <w:r w:rsidRPr="002B152B">
              <w:rPr>
                <w:i/>
                <w:iCs/>
              </w:rPr>
              <w:t xml:space="preserve"> </w:t>
            </w:r>
            <w:proofErr w:type="spellStart"/>
            <w:r w:rsidRPr="002B152B">
              <w:rPr>
                <w:i/>
                <w:iCs/>
              </w:rPr>
              <w:t>carota</w:t>
            </w:r>
            <w:proofErr w:type="spellEnd"/>
          </w:p>
        </w:tc>
        <w:tc>
          <w:tcPr>
            <w:tcW w:w="3021" w:type="dxa"/>
          </w:tcPr>
          <w:p w14:paraId="601A7BA8" w14:textId="77777777" w:rsidR="007615E8" w:rsidRDefault="007615E8" w:rsidP="009B2FD3">
            <w:r>
              <w:t xml:space="preserve">Spindelförmige Chlorophyll-körner; </w:t>
            </w:r>
            <w:proofErr w:type="spellStart"/>
            <w:r>
              <w:t>Oogonium</w:t>
            </w:r>
            <w:proofErr w:type="spellEnd"/>
          </w:p>
          <w:p w14:paraId="7306CB86" w14:textId="77777777" w:rsidR="007615E8" w:rsidRDefault="007615E8" w:rsidP="009B2FD3">
            <w:proofErr w:type="spellStart"/>
            <w:r>
              <w:t>Leucoblasten</w:t>
            </w:r>
            <w:proofErr w:type="spellEnd"/>
            <w:r>
              <w:t>, um den Kern gelagert</w:t>
            </w:r>
          </w:p>
        </w:tc>
      </w:tr>
      <w:tr w:rsidR="007615E8" w14:paraId="0E6250B6" w14:textId="77777777" w:rsidTr="009B2FD3">
        <w:tc>
          <w:tcPr>
            <w:tcW w:w="562" w:type="dxa"/>
          </w:tcPr>
          <w:p w14:paraId="25F55295" w14:textId="77777777" w:rsidR="007615E8" w:rsidRDefault="007615E8" w:rsidP="009B2FD3">
            <w:r>
              <w:t>6</w:t>
            </w:r>
          </w:p>
        </w:tc>
        <w:tc>
          <w:tcPr>
            <w:tcW w:w="5479" w:type="dxa"/>
          </w:tcPr>
          <w:p w14:paraId="4F6DD4D3" w14:textId="77777777" w:rsidR="007615E8" w:rsidRDefault="007615E8" w:rsidP="009B2FD3">
            <w:r>
              <w:t xml:space="preserve">Grosse u. kleine Stärkekörner v. </w:t>
            </w:r>
            <w:proofErr w:type="spellStart"/>
            <w:r w:rsidRPr="002B152B">
              <w:rPr>
                <w:i/>
                <w:iCs/>
              </w:rPr>
              <w:t>Secale</w:t>
            </w:r>
            <w:proofErr w:type="spellEnd"/>
            <w:r w:rsidRPr="002B152B">
              <w:rPr>
                <w:i/>
                <w:iCs/>
              </w:rPr>
              <w:t xml:space="preserve"> </w:t>
            </w:r>
            <w:proofErr w:type="spellStart"/>
            <w:r w:rsidRPr="002B152B">
              <w:rPr>
                <w:i/>
                <w:iCs/>
              </w:rPr>
              <w:t>cereale</w:t>
            </w:r>
            <w:proofErr w:type="spellEnd"/>
            <w:r>
              <w:t xml:space="preserve"> Frucht</w:t>
            </w:r>
          </w:p>
          <w:p w14:paraId="438A936B" w14:textId="77777777" w:rsidR="007615E8" w:rsidRDefault="007615E8" w:rsidP="009B2FD3">
            <w:r>
              <w:t xml:space="preserve">Querschnitt durch die </w:t>
            </w:r>
            <w:proofErr w:type="spellStart"/>
            <w:r w:rsidRPr="002B152B">
              <w:rPr>
                <w:i/>
                <w:iCs/>
              </w:rPr>
              <w:t>Secale</w:t>
            </w:r>
            <w:proofErr w:type="spellEnd"/>
            <w:r w:rsidRPr="002B152B">
              <w:rPr>
                <w:i/>
                <w:iCs/>
              </w:rPr>
              <w:t xml:space="preserve"> </w:t>
            </w:r>
            <w:proofErr w:type="spellStart"/>
            <w:r w:rsidRPr="002B152B">
              <w:rPr>
                <w:i/>
                <w:iCs/>
              </w:rPr>
              <w:t>cereale</w:t>
            </w:r>
            <w:proofErr w:type="spellEnd"/>
            <w:r>
              <w:t xml:space="preserve"> Frucht</w:t>
            </w:r>
          </w:p>
          <w:p w14:paraId="364657DF" w14:textId="77777777" w:rsidR="007615E8" w:rsidRDefault="007615E8" w:rsidP="009B2FD3"/>
          <w:p w14:paraId="43A5E459" w14:textId="77777777" w:rsidR="007615E8" w:rsidRDefault="007615E8" w:rsidP="009B2FD3">
            <w:r>
              <w:t xml:space="preserve">Zusammengesetztes Stärkekorn v. </w:t>
            </w:r>
            <w:r w:rsidRPr="002B152B">
              <w:rPr>
                <w:i/>
                <w:iCs/>
              </w:rPr>
              <w:t xml:space="preserve">Avena </w:t>
            </w:r>
            <w:proofErr w:type="spellStart"/>
            <w:r w:rsidRPr="002B152B">
              <w:rPr>
                <w:i/>
                <w:iCs/>
              </w:rPr>
              <w:t>sativa</w:t>
            </w:r>
            <w:proofErr w:type="spellEnd"/>
            <w:r>
              <w:t xml:space="preserve"> Frucht</w:t>
            </w:r>
          </w:p>
          <w:p w14:paraId="4E35F81B" w14:textId="77777777" w:rsidR="007615E8" w:rsidRDefault="007615E8" w:rsidP="009B2FD3">
            <w:r>
              <w:t xml:space="preserve">Stärkekörner v. </w:t>
            </w:r>
            <w:proofErr w:type="spellStart"/>
            <w:r w:rsidRPr="00DD4A9B">
              <w:rPr>
                <w:i/>
                <w:iCs/>
              </w:rPr>
              <w:t>Oryza</w:t>
            </w:r>
            <w:proofErr w:type="spellEnd"/>
            <w:r w:rsidRPr="00DD4A9B">
              <w:rPr>
                <w:i/>
                <w:iCs/>
              </w:rPr>
              <w:t xml:space="preserve"> </w:t>
            </w:r>
            <w:proofErr w:type="spellStart"/>
            <w:r w:rsidRPr="00DD4A9B">
              <w:rPr>
                <w:i/>
                <w:iCs/>
              </w:rPr>
              <w:t>sativa</w:t>
            </w:r>
            <w:proofErr w:type="spellEnd"/>
            <w:r>
              <w:t xml:space="preserve"> </w:t>
            </w:r>
            <w:proofErr w:type="spellStart"/>
            <w:r>
              <w:t>ursprüngl</w:t>
            </w:r>
            <w:proofErr w:type="spellEnd"/>
            <w:r>
              <w:t>. Doppelt</w:t>
            </w:r>
          </w:p>
          <w:p w14:paraId="077C127B" w14:textId="77777777" w:rsidR="007615E8" w:rsidRDefault="007615E8" w:rsidP="009B2FD3">
            <w:r>
              <w:t xml:space="preserve">Aus Trockenheit gesprungene Stärkekörner in dem </w:t>
            </w:r>
            <w:proofErr w:type="spellStart"/>
            <w:r>
              <w:t>Cotyledon</w:t>
            </w:r>
            <w:proofErr w:type="spellEnd"/>
            <w:r>
              <w:t xml:space="preserve"> einer Bohne</w:t>
            </w:r>
          </w:p>
          <w:p w14:paraId="3DDDB706" w14:textId="77777777" w:rsidR="007615E8" w:rsidRPr="00DD4A9B" w:rsidRDefault="007615E8" w:rsidP="009B2FD3">
            <w:proofErr w:type="spellStart"/>
            <w:r w:rsidRPr="00DD4A9B">
              <w:t>Aleuronkorn</w:t>
            </w:r>
            <w:proofErr w:type="spellEnd"/>
            <w:r w:rsidRPr="00DD4A9B">
              <w:t xml:space="preserve"> </w:t>
            </w:r>
            <w:proofErr w:type="spellStart"/>
            <w:r w:rsidRPr="00DD4A9B">
              <w:rPr>
                <w:i/>
                <w:iCs/>
              </w:rPr>
              <w:t>Ricinus</w:t>
            </w:r>
            <w:proofErr w:type="spellEnd"/>
            <w:r w:rsidRPr="00DD4A9B">
              <w:rPr>
                <w:i/>
                <w:iCs/>
              </w:rPr>
              <w:t xml:space="preserve"> </w:t>
            </w:r>
            <w:proofErr w:type="spellStart"/>
            <w:r w:rsidRPr="00DD4A9B">
              <w:rPr>
                <w:i/>
                <w:iCs/>
              </w:rPr>
              <w:t>communis</w:t>
            </w:r>
            <w:proofErr w:type="spellEnd"/>
            <w:r w:rsidRPr="00DD4A9B">
              <w:t xml:space="preserve"> (in Kalilauge d. </w:t>
            </w:r>
            <w:proofErr w:type="spellStart"/>
            <w:r w:rsidRPr="00DD4A9B">
              <w:t>K</w:t>
            </w:r>
            <w:r>
              <w:t>rystalloid</w:t>
            </w:r>
            <w:proofErr w:type="spellEnd"/>
            <w:r>
              <w:t xml:space="preserve"> gelöst)</w:t>
            </w:r>
          </w:p>
        </w:tc>
        <w:tc>
          <w:tcPr>
            <w:tcW w:w="3021" w:type="dxa"/>
          </w:tcPr>
          <w:p w14:paraId="7DC33FD0" w14:textId="77777777" w:rsidR="007615E8" w:rsidRPr="00DD4A9B" w:rsidRDefault="007615E8" w:rsidP="009B2FD3"/>
          <w:p w14:paraId="4673F836" w14:textId="77777777" w:rsidR="007615E8" w:rsidRDefault="007615E8" w:rsidP="009B2FD3">
            <w:r>
              <w:t xml:space="preserve">Fruchthülle, </w:t>
            </w:r>
            <w:proofErr w:type="spellStart"/>
            <w:r>
              <w:t>Aleuronschicht</w:t>
            </w:r>
            <w:proofErr w:type="spellEnd"/>
            <w:r>
              <w:t>, Endosperm</w:t>
            </w:r>
          </w:p>
          <w:p w14:paraId="6A060DF3" w14:textId="77777777" w:rsidR="007615E8" w:rsidRDefault="007615E8" w:rsidP="009B2FD3"/>
          <w:p w14:paraId="0552176C" w14:textId="77777777" w:rsidR="007615E8" w:rsidRDefault="007615E8" w:rsidP="009B2FD3"/>
          <w:p w14:paraId="39592C2D" w14:textId="77777777" w:rsidR="007615E8" w:rsidRDefault="007615E8" w:rsidP="009B2FD3">
            <w:proofErr w:type="spellStart"/>
            <w:r>
              <w:t>Eiweissubstanz</w:t>
            </w:r>
            <w:proofErr w:type="spellEnd"/>
          </w:p>
          <w:p w14:paraId="2D009F0E" w14:textId="77777777" w:rsidR="007615E8" w:rsidRDefault="007615E8" w:rsidP="009B2FD3"/>
          <w:p w14:paraId="0BE2945C" w14:textId="77777777" w:rsidR="007615E8" w:rsidRDefault="007615E8" w:rsidP="009B2FD3">
            <w:r>
              <w:t xml:space="preserve">Globoid, </w:t>
            </w:r>
            <w:proofErr w:type="spellStart"/>
            <w:r>
              <w:t>Krystalloid</w:t>
            </w:r>
            <w:proofErr w:type="spellEnd"/>
          </w:p>
        </w:tc>
      </w:tr>
      <w:tr w:rsidR="007615E8" w14:paraId="7CF95767" w14:textId="77777777" w:rsidTr="009B2FD3">
        <w:tc>
          <w:tcPr>
            <w:tcW w:w="562" w:type="dxa"/>
          </w:tcPr>
          <w:p w14:paraId="6CBF0DF0" w14:textId="77777777" w:rsidR="007615E8" w:rsidRDefault="007615E8" w:rsidP="009B2FD3">
            <w:r>
              <w:t>7-8</w:t>
            </w:r>
          </w:p>
        </w:tc>
        <w:tc>
          <w:tcPr>
            <w:tcW w:w="5479" w:type="dxa"/>
          </w:tcPr>
          <w:p w14:paraId="78869663" w14:textId="77777777" w:rsidR="007615E8" w:rsidRDefault="007615E8" w:rsidP="009B2FD3">
            <w:r>
              <w:t>fehlen</w:t>
            </w:r>
          </w:p>
        </w:tc>
        <w:tc>
          <w:tcPr>
            <w:tcW w:w="3021" w:type="dxa"/>
          </w:tcPr>
          <w:p w14:paraId="5E444AE0" w14:textId="77777777" w:rsidR="007615E8" w:rsidRDefault="007615E8" w:rsidP="009B2FD3"/>
        </w:tc>
      </w:tr>
      <w:tr w:rsidR="007615E8" w14:paraId="50C3065C" w14:textId="77777777" w:rsidTr="009B2FD3">
        <w:tc>
          <w:tcPr>
            <w:tcW w:w="562" w:type="dxa"/>
          </w:tcPr>
          <w:p w14:paraId="049AF711" w14:textId="77777777" w:rsidR="007615E8" w:rsidRDefault="007615E8" w:rsidP="009B2FD3">
            <w:r>
              <w:t>9</w:t>
            </w:r>
          </w:p>
        </w:tc>
        <w:tc>
          <w:tcPr>
            <w:tcW w:w="5479" w:type="dxa"/>
          </w:tcPr>
          <w:p w14:paraId="48050956" w14:textId="77777777" w:rsidR="007615E8" w:rsidRDefault="007615E8" w:rsidP="009B2FD3">
            <w:r>
              <w:t xml:space="preserve">Haar von einer </w:t>
            </w:r>
            <w:proofErr w:type="spellStart"/>
            <w:r>
              <w:t>Boraginee</w:t>
            </w:r>
            <w:proofErr w:type="spellEnd"/>
          </w:p>
          <w:p w14:paraId="044410FF" w14:textId="31D2B748" w:rsidR="007615E8" w:rsidRDefault="007615E8" w:rsidP="009B2FD3">
            <w:proofErr w:type="spellStart"/>
            <w:r>
              <w:t>Crystalle</w:t>
            </w:r>
            <w:proofErr w:type="spellEnd"/>
            <w:r>
              <w:t xml:space="preserve"> von </w:t>
            </w:r>
            <w:proofErr w:type="spellStart"/>
            <w:r>
              <w:t>oxalsaurem</w:t>
            </w:r>
            <w:proofErr w:type="spellEnd"/>
            <w:r>
              <w:t xml:space="preserve"> </w:t>
            </w:r>
            <w:r w:rsidR="007C2106">
              <w:t>K</w:t>
            </w:r>
            <w:r>
              <w:t xml:space="preserve">alk v. </w:t>
            </w:r>
            <w:proofErr w:type="spellStart"/>
            <w:r w:rsidRPr="00EA0182">
              <w:rPr>
                <w:i/>
                <w:iCs/>
              </w:rPr>
              <w:t>Begonia</w:t>
            </w:r>
            <w:proofErr w:type="spellEnd"/>
            <w:r w:rsidRPr="00EA0182">
              <w:rPr>
                <w:i/>
                <w:iCs/>
              </w:rPr>
              <w:t xml:space="preserve"> </w:t>
            </w:r>
            <w:proofErr w:type="spellStart"/>
            <w:r w:rsidRPr="00EA0182">
              <w:rPr>
                <w:i/>
                <w:iCs/>
              </w:rPr>
              <w:t>metallica</w:t>
            </w:r>
            <w:proofErr w:type="spellEnd"/>
          </w:p>
          <w:p w14:paraId="424CB791" w14:textId="77777777" w:rsidR="007615E8" w:rsidRDefault="007615E8" w:rsidP="009B2FD3">
            <w:proofErr w:type="spellStart"/>
            <w:r>
              <w:t>Crystalle</w:t>
            </w:r>
            <w:proofErr w:type="spellEnd"/>
            <w:r>
              <w:t xml:space="preserve"> von </w:t>
            </w:r>
            <w:proofErr w:type="spellStart"/>
            <w:r>
              <w:t>oxalsaurem</w:t>
            </w:r>
            <w:proofErr w:type="spellEnd"/>
            <w:r>
              <w:t xml:space="preserve"> Kalk v. </w:t>
            </w:r>
            <w:proofErr w:type="spellStart"/>
            <w:r w:rsidRPr="00EA0182">
              <w:rPr>
                <w:i/>
                <w:iCs/>
              </w:rPr>
              <w:t>Peperomia</w:t>
            </w:r>
            <w:proofErr w:type="spellEnd"/>
            <w:r w:rsidRPr="00EA0182">
              <w:rPr>
                <w:i/>
                <w:iCs/>
              </w:rPr>
              <w:t xml:space="preserve"> </w:t>
            </w:r>
            <w:proofErr w:type="spellStart"/>
            <w:r w:rsidRPr="00EA0182">
              <w:rPr>
                <w:i/>
                <w:iCs/>
              </w:rPr>
              <w:t>argurea</w:t>
            </w:r>
            <w:proofErr w:type="spellEnd"/>
            <w:r>
              <w:t xml:space="preserve"> </w:t>
            </w:r>
            <w:r>
              <w:rPr>
                <w:rFonts w:cstheme="minorHAnsi"/>
              </w:rPr>
              <w:t>[</w:t>
            </w:r>
            <w:r>
              <w:t xml:space="preserve">= </w:t>
            </w:r>
            <w:r w:rsidRPr="00EA0182">
              <w:rPr>
                <w:i/>
                <w:iCs/>
              </w:rPr>
              <w:t xml:space="preserve">P. </w:t>
            </w:r>
            <w:proofErr w:type="spellStart"/>
            <w:r w:rsidRPr="00EA0182">
              <w:rPr>
                <w:i/>
                <w:iCs/>
              </w:rPr>
              <w:t>argyreia</w:t>
            </w:r>
            <w:proofErr w:type="spellEnd"/>
            <w:r w:rsidRPr="007C2106">
              <w:rPr>
                <w:rFonts w:cstheme="minorHAnsi"/>
              </w:rPr>
              <w:t>]</w:t>
            </w:r>
          </w:p>
        </w:tc>
        <w:tc>
          <w:tcPr>
            <w:tcW w:w="3021" w:type="dxa"/>
          </w:tcPr>
          <w:p w14:paraId="142B009B" w14:textId="77777777" w:rsidR="007615E8" w:rsidRDefault="007615E8" w:rsidP="009B2FD3"/>
        </w:tc>
      </w:tr>
      <w:tr w:rsidR="007615E8" w14:paraId="46B8294E" w14:textId="77777777" w:rsidTr="009B2FD3">
        <w:tc>
          <w:tcPr>
            <w:tcW w:w="562" w:type="dxa"/>
          </w:tcPr>
          <w:p w14:paraId="64D7DF45" w14:textId="77777777" w:rsidR="007615E8" w:rsidRDefault="007615E8" w:rsidP="009B2FD3">
            <w:r>
              <w:t>10</w:t>
            </w:r>
          </w:p>
        </w:tc>
        <w:tc>
          <w:tcPr>
            <w:tcW w:w="5479" w:type="dxa"/>
          </w:tcPr>
          <w:p w14:paraId="489D50D4" w14:textId="77777777" w:rsidR="007615E8" w:rsidRDefault="007615E8" w:rsidP="009B2FD3">
            <w:r>
              <w:t xml:space="preserve">Krystalldruse v. </w:t>
            </w:r>
            <w:proofErr w:type="spellStart"/>
            <w:r>
              <w:t>oxalsaurem</w:t>
            </w:r>
            <w:proofErr w:type="spellEnd"/>
            <w:r>
              <w:t xml:space="preserve"> Kalk aus </w:t>
            </w:r>
            <w:proofErr w:type="spellStart"/>
            <w:r w:rsidRPr="000808BB">
              <w:rPr>
                <w:i/>
                <w:iCs/>
              </w:rPr>
              <w:t>Centradenia</w:t>
            </w:r>
            <w:proofErr w:type="spellEnd"/>
          </w:p>
          <w:p w14:paraId="5632AB08" w14:textId="77777777" w:rsidR="007615E8" w:rsidRDefault="007615E8" w:rsidP="009B2FD3">
            <w:r>
              <w:t xml:space="preserve">Gefässbündel v. </w:t>
            </w:r>
            <w:r w:rsidRPr="000808BB">
              <w:rPr>
                <w:i/>
                <w:iCs/>
              </w:rPr>
              <w:t xml:space="preserve">Helleborus </w:t>
            </w:r>
            <w:proofErr w:type="spellStart"/>
            <w:r w:rsidRPr="000808BB">
              <w:rPr>
                <w:i/>
                <w:iCs/>
              </w:rPr>
              <w:t>niger</w:t>
            </w:r>
            <w:proofErr w:type="spellEnd"/>
          </w:p>
          <w:p w14:paraId="70D83FD3" w14:textId="77777777" w:rsidR="007615E8" w:rsidRDefault="007615E8" w:rsidP="009B2FD3">
            <w:r>
              <w:t>Längsschnitt</w:t>
            </w:r>
          </w:p>
        </w:tc>
        <w:tc>
          <w:tcPr>
            <w:tcW w:w="3021" w:type="dxa"/>
          </w:tcPr>
          <w:p w14:paraId="33156D66" w14:textId="77777777" w:rsidR="007615E8" w:rsidRDefault="007615E8" w:rsidP="009B2FD3"/>
          <w:p w14:paraId="5812C3AF" w14:textId="77777777" w:rsidR="007615E8" w:rsidRDefault="007615E8" w:rsidP="009B2FD3">
            <w:proofErr w:type="spellStart"/>
            <w:r>
              <w:t>Siebteil</w:t>
            </w:r>
            <w:proofErr w:type="spellEnd"/>
            <w:r>
              <w:t xml:space="preserve"> Phloem, Holzteil Xylem</w:t>
            </w:r>
          </w:p>
          <w:p w14:paraId="62EA0469" w14:textId="77777777" w:rsidR="007615E8" w:rsidRDefault="007615E8" w:rsidP="009B2FD3">
            <w:r>
              <w:t>Phloem, Xylem, getüpfelte Holzzellen</w:t>
            </w:r>
          </w:p>
        </w:tc>
      </w:tr>
      <w:tr w:rsidR="007615E8" w14:paraId="16418AD1" w14:textId="77777777" w:rsidTr="009B2FD3">
        <w:tc>
          <w:tcPr>
            <w:tcW w:w="562" w:type="dxa"/>
          </w:tcPr>
          <w:p w14:paraId="2215642A" w14:textId="77777777" w:rsidR="007615E8" w:rsidRDefault="007615E8" w:rsidP="009B2FD3">
            <w:r>
              <w:lastRenderedPageBreak/>
              <w:t>11</w:t>
            </w:r>
          </w:p>
        </w:tc>
        <w:tc>
          <w:tcPr>
            <w:tcW w:w="5479" w:type="dxa"/>
          </w:tcPr>
          <w:p w14:paraId="29B05608" w14:textId="77777777" w:rsidR="007615E8" w:rsidRDefault="007615E8" w:rsidP="009B2FD3">
            <w:r>
              <w:t xml:space="preserve">Ausschnitt durch d. Blattstiel von </w:t>
            </w:r>
            <w:r w:rsidRPr="00AD07E1">
              <w:rPr>
                <w:i/>
                <w:iCs/>
              </w:rPr>
              <w:t>Helleborus</w:t>
            </w:r>
          </w:p>
          <w:p w14:paraId="6CE14247" w14:textId="77777777" w:rsidR="007615E8" w:rsidRDefault="007615E8" w:rsidP="009B2FD3"/>
          <w:p w14:paraId="18B881AD" w14:textId="77777777" w:rsidR="007615E8" w:rsidRDefault="007615E8" w:rsidP="009B2FD3">
            <w:r>
              <w:t xml:space="preserve">(Längsschnitt) </w:t>
            </w:r>
          </w:p>
          <w:p w14:paraId="79538244" w14:textId="77777777" w:rsidR="007615E8" w:rsidRDefault="007615E8" w:rsidP="009B2FD3">
            <w:r>
              <w:t xml:space="preserve">Spaltöffnungen v. d. Epidermis v. </w:t>
            </w:r>
            <w:r w:rsidRPr="00AD07E1">
              <w:rPr>
                <w:i/>
                <w:iCs/>
              </w:rPr>
              <w:t>Iris</w:t>
            </w:r>
            <w:r>
              <w:t>, Querschnitt</w:t>
            </w:r>
          </w:p>
        </w:tc>
        <w:tc>
          <w:tcPr>
            <w:tcW w:w="3021" w:type="dxa"/>
          </w:tcPr>
          <w:p w14:paraId="13B9624B" w14:textId="77777777" w:rsidR="007615E8" w:rsidRDefault="007615E8" w:rsidP="009B2FD3">
            <w:r>
              <w:t xml:space="preserve">Xylem, Phloem, </w:t>
            </w:r>
            <w:proofErr w:type="spellStart"/>
            <w:r>
              <w:t>Sklerenchym</w:t>
            </w:r>
            <w:proofErr w:type="spellEnd"/>
            <w:r>
              <w:t xml:space="preserve">, </w:t>
            </w:r>
            <w:proofErr w:type="spellStart"/>
            <w:r>
              <w:t>Fibrovasalstrang</w:t>
            </w:r>
            <w:proofErr w:type="spellEnd"/>
          </w:p>
          <w:p w14:paraId="49FC86D3" w14:textId="77777777" w:rsidR="007615E8" w:rsidRDefault="007615E8" w:rsidP="009B2FD3">
            <w:r>
              <w:t xml:space="preserve">Phloem, </w:t>
            </w:r>
            <w:proofErr w:type="spellStart"/>
            <w:r>
              <w:t>Sklerenchym</w:t>
            </w:r>
            <w:proofErr w:type="spellEnd"/>
          </w:p>
          <w:p w14:paraId="77CD339A" w14:textId="77777777" w:rsidR="007615E8" w:rsidRDefault="007615E8" w:rsidP="009B2FD3">
            <w:r>
              <w:t>Spaltöffnungszellen, Vorhof</w:t>
            </w:r>
          </w:p>
        </w:tc>
      </w:tr>
      <w:tr w:rsidR="007615E8" w14:paraId="5E5F6452" w14:textId="77777777" w:rsidTr="009B2FD3">
        <w:tc>
          <w:tcPr>
            <w:tcW w:w="562" w:type="dxa"/>
          </w:tcPr>
          <w:p w14:paraId="6B772EBE" w14:textId="77777777" w:rsidR="007615E8" w:rsidRDefault="007615E8" w:rsidP="009B2FD3">
            <w:r>
              <w:t>12</w:t>
            </w:r>
          </w:p>
        </w:tc>
        <w:tc>
          <w:tcPr>
            <w:tcW w:w="5479" w:type="dxa"/>
          </w:tcPr>
          <w:p w14:paraId="56491F6A" w14:textId="77777777" w:rsidR="007615E8" w:rsidRDefault="007615E8" w:rsidP="009B2FD3">
            <w:proofErr w:type="spellStart"/>
            <w:r>
              <w:t>Fibrovasalstrang</w:t>
            </w:r>
            <w:proofErr w:type="spellEnd"/>
            <w:r>
              <w:t xml:space="preserve"> v. </w:t>
            </w:r>
            <w:proofErr w:type="spellStart"/>
            <w:r w:rsidRPr="00AD07E1">
              <w:rPr>
                <w:i/>
                <w:iCs/>
              </w:rPr>
              <w:t>Bryonia</w:t>
            </w:r>
            <w:proofErr w:type="spellEnd"/>
            <w:r>
              <w:t xml:space="preserve">, </w:t>
            </w:r>
            <w:proofErr w:type="spellStart"/>
            <w:r>
              <w:t>Bicollaterales</w:t>
            </w:r>
            <w:proofErr w:type="spellEnd"/>
            <w:r>
              <w:t xml:space="preserve"> Gefässbündel</w:t>
            </w:r>
          </w:p>
          <w:p w14:paraId="4E471108" w14:textId="77777777" w:rsidR="007615E8" w:rsidRDefault="007615E8" w:rsidP="009B2FD3">
            <w:r>
              <w:t xml:space="preserve">Siebplatte aus einer Siebzelle von </w:t>
            </w:r>
            <w:proofErr w:type="spellStart"/>
            <w:r w:rsidRPr="00AD07E1">
              <w:rPr>
                <w:i/>
                <w:iCs/>
              </w:rPr>
              <w:t>Bryonia</w:t>
            </w:r>
            <w:proofErr w:type="spellEnd"/>
          </w:p>
          <w:p w14:paraId="17652C7C" w14:textId="77777777" w:rsidR="007615E8" w:rsidRDefault="007615E8" w:rsidP="009B2FD3">
            <w:r>
              <w:t xml:space="preserve">Längsschnitt durch d. </w:t>
            </w:r>
            <w:proofErr w:type="spellStart"/>
            <w:r>
              <w:t>Stengel</w:t>
            </w:r>
            <w:proofErr w:type="spellEnd"/>
            <w:r>
              <w:t xml:space="preserve"> v. </w:t>
            </w:r>
            <w:proofErr w:type="spellStart"/>
            <w:r w:rsidRPr="001E4A37">
              <w:rPr>
                <w:i/>
                <w:iCs/>
              </w:rPr>
              <w:t>Bryonia</w:t>
            </w:r>
            <w:proofErr w:type="spellEnd"/>
            <w:r>
              <w:t xml:space="preserve">, </w:t>
            </w:r>
            <w:proofErr w:type="spellStart"/>
            <w:r>
              <w:t>Prosenchymat</w:t>
            </w:r>
            <w:proofErr w:type="spellEnd"/>
            <w:r>
              <w:t>. Zellen</w:t>
            </w:r>
          </w:p>
        </w:tc>
        <w:tc>
          <w:tcPr>
            <w:tcW w:w="3021" w:type="dxa"/>
          </w:tcPr>
          <w:p w14:paraId="1F685CF4" w14:textId="77777777" w:rsidR="007615E8" w:rsidRDefault="007615E8" w:rsidP="009B2FD3">
            <w:r>
              <w:t>Phloem, Xylem, Phloem</w:t>
            </w:r>
          </w:p>
          <w:p w14:paraId="01C2B032" w14:textId="77777777" w:rsidR="007615E8" w:rsidRDefault="007615E8" w:rsidP="009B2FD3"/>
          <w:p w14:paraId="24EE2071" w14:textId="77777777" w:rsidR="007615E8" w:rsidRDefault="007615E8" w:rsidP="009B2FD3">
            <w:r>
              <w:t>Siebplatte</w:t>
            </w:r>
          </w:p>
        </w:tc>
      </w:tr>
      <w:tr w:rsidR="007615E8" w14:paraId="1581F95F" w14:textId="77777777" w:rsidTr="009B2FD3">
        <w:tc>
          <w:tcPr>
            <w:tcW w:w="562" w:type="dxa"/>
          </w:tcPr>
          <w:p w14:paraId="0C988365" w14:textId="77777777" w:rsidR="007615E8" w:rsidRDefault="007615E8" w:rsidP="009B2FD3">
            <w:r>
              <w:t>13</w:t>
            </w:r>
          </w:p>
        </w:tc>
        <w:tc>
          <w:tcPr>
            <w:tcW w:w="5479" w:type="dxa"/>
          </w:tcPr>
          <w:p w14:paraId="51F578DB" w14:textId="77777777" w:rsidR="007615E8" w:rsidRDefault="007615E8" w:rsidP="009B2FD3">
            <w:r>
              <w:t xml:space="preserve">Querschnitt eines </w:t>
            </w:r>
            <w:proofErr w:type="spellStart"/>
            <w:r>
              <w:t>concentrischen</w:t>
            </w:r>
            <w:proofErr w:type="spellEnd"/>
            <w:r>
              <w:t xml:space="preserve"> Gefässbündelseines Farrenkrautes</w:t>
            </w:r>
          </w:p>
          <w:p w14:paraId="512A481E" w14:textId="77777777" w:rsidR="007615E8" w:rsidRDefault="007615E8" w:rsidP="009B2FD3">
            <w:proofErr w:type="spellStart"/>
            <w:r>
              <w:t>Centraler</w:t>
            </w:r>
            <w:proofErr w:type="spellEnd"/>
            <w:r>
              <w:t xml:space="preserve"> Gefässstrang v. </w:t>
            </w:r>
            <w:proofErr w:type="spellStart"/>
            <w:r w:rsidRPr="001E4A37">
              <w:rPr>
                <w:i/>
                <w:iCs/>
              </w:rPr>
              <w:t>Elodea</w:t>
            </w:r>
            <w:proofErr w:type="spellEnd"/>
            <w:r w:rsidRPr="001E4A37">
              <w:rPr>
                <w:i/>
                <w:iCs/>
              </w:rPr>
              <w:t xml:space="preserve"> canadensis</w:t>
            </w:r>
            <w:r>
              <w:t xml:space="preserve"> ohne Xylem</w:t>
            </w:r>
          </w:p>
        </w:tc>
        <w:tc>
          <w:tcPr>
            <w:tcW w:w="3021" w:type="dxa"/>
          </w:tcPr>
          <w:p w14:paraId="5E1D8994" w14:textId="77777777" w:rsidR="007615E8" w:rsidRDefault="007615E8" w:rsidP="009B2FD3">
            <w:r>
              <w:t>Schutzscheide = Endodermis, Xylem, Phloem</w:t>
            </w:r>
          </w:p>
          <w:p w14:paraId="2E33D513" w14:textId="77777777" w:rsidR="007615E8" w:rsidRDefault="007615E8" w:rsidP="009B2FD3">
            <w:proofErr w:type="spellStart"/>
            <w:r>
              <w:t>Casparischer</w:t>
            </w:r>
            <w:proofErr w:type="spellEnd"/>
            <w:r>
              <w:t xml:space="preserve"> Punkt v. d. Endodermis herrührend</w:t>
            </w:r>
          </w:p>
        </w:tc>
      </w:tr>
      <w:tr w:rsidR="007615E8" w14:paraId="5EF71822" w14:textId="77777777" w:rsidTr="009B2FD3">
        <w:tc>
          <w:tcPr>
            <w:tcW w:w="562" w:type="dxa"/>
          </w:tcPr>
          <w:p w14:paraId="36485F38" w14:textId="77777777" w:rsidR="007615E8" w:rsidRDefault="007615E8" w:rsidP="009B2FD3">
            <w:r>
              <w:t>14</w:t>
            </w:r>
          </w:p>
        </w:tc>
        <w:tc>
          <w:tcPr>
            <w:tcW w:w="5479" w:type="dxa"/>
          </w:tcPr>
          <w:p w14:paraId="1179B98B" w14:textId="77777777" w:rsidR="007615E8" w:rsidRDefault="007615E8" w:rsidP="009B2FD3">
            <w:r>
              <w:t xml:space="preserve">Querdurchschnitt durch einen </w:t>
            </w:r>
            <w:proofErr w:type="spellStart"/>
            <w:r>
              <w:t>Stengel</w:t>
            </w:r>
            <w:proofErr w:type="spellEnd"/>
            <w:r>
              <w:t xml:space="preserve"> von </w:t>
            </w:r>
            <w:proofErr w:type="spellStart"/>
            <w:r w:rsidRPr="001E4A37">
              <w:rPr>
                <w:i/>
                <w:iCs/>
              </w:rPr>
              <w:t>Aristolochia</w:t>
            </w:r>
            <w:proofErr w:type="spellEnd"/>
            <w:r w:rsidRPr="001E4A37">
              <w:rPr>
                <w:i/>
                <w:iCs/>
              </w:rPr>
              <w:t xml:space="preserve"> </w:t>
            </w:r>
            <w:proofErr w:type="spellStart"/>
            <w:r w:rsidRPr="001E4A37">
              <w:rPr>
                <w:i/>
                <w:iCs/>
              </w:rPr>
              <w:t>sipho</w:t>
            </w:r>
            <w:proofErr w:type="spellEnd"/>
            <w:r>
              <w:t>, jüngere Partie</w:t>
            </w:r>
          </w:p>
          <w:p w14:paraId="05CFC6F1" w14:textId="77777777" w:rsidR="007615E8" w:rsidRDefault="007615E8" w:rsidP="009B2FD3"/>
          <w:p w14:paraId="0F0FBCEF" w14:textId="77777777" w:rsidR="007615E8" w:rsidRDefault="007615E8" w:rsidP="009B2FD3">
            <w:r>
              <w:t>ältere Partie</w:t>
            </w:r>
          </w:p>
          <w:p w14:paraId="69CFC4D5" w14:textId="77777777" w:rsidR="007615E8" w:rsidRDefault="007615E8" w:rsidP="009B2FD3"/>
          <w:p w14:paraId="62BF1F6E" w14:textId="77777777" w:rsidR="007615E8" w:rsidRDefault="007615E8" w:rsidP="009B2FD3"/>
          <w:p w14:paraId="5925A90F" w14:textId="77777777" w:rsidR="007615E8" w:rsidRDefault="007615E8" w:rsidP="009B2FD3">
            <w:r>
              <w:t>Längsschnitt</w:t>
            </w:r>
          </w:p>
        </w:tc>
        <w:tc>
          <w:tcPr>
            <w:tcW w:w="3021" w:type="dxa"/>
          </w:tcPr>
          <w:p w14:paraId="14D38615" w14:textId="77777777" w:rsidR="007615E8" w:rsidRDefault="007615E8" w:rsidP="009B2FD3">
            <w:r>
              <w:t>Mark, Phloem, Xylem, Gefässbündelring, Skleren-</w:t>
            </w:r>
            <w:proofErr w:type="spellStart"/>
            <w:r>
              <w:t>chym</w:t>
            </w:r>
            <w:proofErr w:type="spellEnd"/>
            <w:r>
              <w:t xml:space="preserve">, Rinde </w:t>
            </w:r>
          </w:p>
          <w:p w14:paraId="11CBA11C" w14:textId="77777777" w:rsidR="007615E8" w:rsidRDefault="007615E8" w:rsidP="009B2FD3">
            <w:r>
              <w:t xml:space="preserve">Rinde, </w:t>
            </w:r>
            <w:proofErr w:type="spellStart"/>
            <w:r>
              <w:t>Sklerenchym</w:t>
            </w:r>
            <w:proofErr w:type="spellEnd"/>
            <w:r>
              <w:t xml:space="preserve">, Mark Phloem, Xylem, </w:t>
            </w:r>
            <w:proofErr w:type="spellStart"/>
            <w:r>
              <w:t>Cambiumschicht</w:t>
            </w:r>
            <w:proofErr w:type="spellEnd"/>
          </w:p>
          <w:p w14:paraId="4BF05B9B" w14:textId="77777777" w:rsidR="007615E8" w:rsidRDefault="007615E8" w:rsidP="009B2FD3">
            <w:r>
              <w:t xml:space="preserve">Rinde, </w:t>
            </w:r>
            <w:proofErr w:type="spellStart"/>
            <w:r>
              <w:t>Sklerench</w:t>
            </w:r>
            <w:proofErr w:type="spellEnd"/>
            <w:r>
              <w:t xml:space="preserve">., Mark-schicht, Phloem, </w:t>
            </w:r>
            <w:proofErr w:type="spellStart"/>
            <w:r>
              <w:t>Cambium</w:t>
            </w:r>
            <w:proofErr w:type="spellEnd"/>
            <w:r>
              <w:t>, Xylem, Mark</w:t>
            </w:r>
          </w:p>
        </w:tc>
      </w:tr>
      <w:tr w:rsidR="007615E8" w:rsidRPr="00794E5E" w14:paraId="4FFAE753" w14:textId="77777777" w:rsidTr="009B2FD3">
        <w:tc>
          <w:tcPr>
            <w:tcW w:w="562" w:type="dxa"/>
          </w:tcPr>
          <w:p w14:paraId="4865AD7D" w14:textId="77777777" w:rsidR="007615E8" w:rsidRDefault="007615E8" w:rsidP="009B2FD3">
            <w:r>
              <w:t>15</w:t>
            </w:r>
          </w:p>
        </w:tc>
        <w:tc>
          <w:tcPr>
            <w:tcW w:w="5479" w:type="dxa"/>
          </w:tcPr>
          <w:p w14:paraId="7FBD65C7" w14:textId="77777777" w:rsidR="007615E8" w:rsidRDefault="007615E8" w:rsidP="009B2FD3">
            <w:r w:rsidRPr="00794E5E">
              <w:t xml:space="preserve">Holz von </w:t>
            </w:r>
            <w:r w:rsidRPr="00794E5E">
              <w:rPr>
                <w:i/>
                <w:iCs/>
              </w:rPr>
              <w:t xml:space="preserve">Picea </w:t>
            </w:r>
            <w:proofErr w:type="spellStart"/>
            <w:r w:rsidRPr="00794E5E">
              <w:rPr>
                <w:i/>
                <w:iCs/>
              </w:rPr>
              <w:t>excelsa</w:t>
            </w:r>
            <w:proofErr w:type="spellEnd"/>
            <w:r w:rsidRPr="00794E5E">
              <w:t>. a) Querschnitt</w:t>
            </w:r>
          </w:p>
          <w:p w14:paraId="1FF68D8A" w14:textId="77777777" w:rsidR="007615E8" w:rsidRDefault="007615E8" w:rsidP="009B2FD3"/>
          <w:p w14:paraId="50A09F8E" w14:textId="77777777" w:rsidR="007615E8" w:rsidRDefault="007615E8" w:rsidP="009B2FD3">
            <w:r w:rsidRPr="00794E5E">
              <w:t>b) tangentialer L</w:t>
            </w:r>
            <w:r>
              <w:t>ängsschnitt</w:t>
            </w:r>
          </w:p>
          <w:p w14:paraId="3D15DBCF" w14:textId="77777777" w:rsidR="007615E8" w:rsidRPr="00794E5E" w:rsidRDefault="007615E8" w:rsidP="009B2FD3">
            <w:r>
              <w:t>c) radialer Längsschnitt</w:t>
            </w:r>
          </w:p>
        </w:tc>
        <w:tc>
          <w:tcPr>
            <w:tcW w:w="3021" w:type="dxa"/>
          </w:tcPr>
          <w:p w14:paraId="0A9E6A25" w14:textId="77777777" w:rsidR="007615E8" w:rsidRDefault="007615E8" w:rsidP="009B2FD3">
            <w:r>
              <w:t>Markstrahl, Herbstzellen, Jahresring, Frühjahrszellen</w:t>
            </w:r>
          </w:p>
          <w:p w14:paraId="7A5ACE07" w14:textId="77777777" w:rsidR="007615E8" w:rsidRDefault="007615E8" w:rsidP="009B2FD3">
            <w:r>
              <w:t>Hoftüpfel</w:t>
            </w:r>
          </w:p>
          <w:p w14:paraId="089ED26A" w14:textId="77777777" w:rsidR="007615E8" w:rsidRPr="00794E5E" w:rsidRDefault="007615E8" w:rsidP="009B2FD3">
            <w:r>
              <w:t>Tracheiden, Hoftüpfel, Markstrahlen</w:t>
            </w:r>
          </w:p>
        </w:tc>
      </w:tr>
      <w:tr w:rsidR="007615E8" w:rsidRPr="00794E5E" w14:paraId="1DFA3A19" w14:textId="77777777" w:rsidTr="009B2FD3">
        <w:tc>
          <w:tcPr>
            <w:tcW w:w="562" w:type="dxa"/>
          </w:tcPr>
          <w:p w14:paraId="67894B8B" w14:textId="77777777" w:rsidR="007615E8" w:rsidRPr="00794E5E" w:rsidRDefault="007615E8" w:rsidP="009B2FD3">
            <w:r>
              <w:t>16</w:t>
            </w:r>
          </w:p>
        </w:tc>
        <w:tc>
          <w:tcPr>
            <w:tcW w:w="5479" w:type="dxa"/>
          </w:tcPr>
          <w:p w14:paraId="1923FF05" w14:textId="77777777" w:rsidR="007615E8" w:rsidRDefault="007615E8" w:rsidP="009B2FD3">
            <w:r>
              <w:t xml:space="preserve">Querschnitt durch den </w:t>
            </w:r>
            <w:proofErr w:type="spellStart"/>
            <w:r>
              <w:t>Stengel</w:t>
            </w:r>
            <w:proofErr w:type="spellEnd"/>
            <w:r>
              <w:t xml:space="preserve"> d. Linde</w:t>
            </w:r>
          </w:p>
          <w:p w14:paraId="14FB2F65" w14:textId="77777777" w:rsidR="007615E8" w:rsidRDefault="007615E8" w:rsidP="009B2FD3"/>
          <w:p w14:paraId="03560199" w14:textId="77777777" w:rsidR="007615E8" w:rsidRDefault="007615E8" w:rsidP="009B2FD3"/>
          <w:p w14:paraId="1587FE23" w14:textId="77777777" w:rsidR="007615E8" w:rsidRDefault="007615E8" w:rsidP="009B2FD3"/>
          <w:p w14:paraId="1D2D36FF" w14:textId="77777777" w:rsidR="007615E8" w:rsidRPr="00794E5E" w:rsidRDefault="007615E8" w:rsidP="009B2FD3">
            <w:r>
              <w:t>Längsschnitt</w:t>
            </w:r>
          </w:p>
        </w:tc>
        <w:tc>
          <w:tcPr>
            <w:tcW w:w="3021" w:type="dxa"/>
          </w:tcPr>
          <w:p w14:paraId="6AA3838A" w14:textId="77777777" w:rsidR="007615E8" w:rsidRPr="00794E5E" w:rsidRDefault="007615E8" w:rsidP="009B2FD3">
            <w:r>
              <w:t xml:space="preserve">Epidermis, </w:t>
            </w:r>
            <w:proofErr w:type="spellStart"/>
            <w:r>
              <w:t>secundäre</w:t>
            </w:r>
            <w:proofErr w:type="spellEnd"/>
            <w:r>
              <w:t xml:space="preserve"> Rinde mit Hart- u. Weichbast, </w:t>
            </w:r>
            <w:proofErr w:type="spellStart"/>
            <w:r>
              <w:t>Peridermis</w:t>
            </w:r>
            <w:proofErr w:type="spellEnd"/>
            <w:r>
              <w:t>, Markstrahl, primäre Rinde, Holz</w:t>
            </w:r>
          </w:p>
        </w:tc>
      </w:tr>
      <w:tr w:rsidR="007615E8" w:rsidRPr="00794E5E" w14:paraId="3DABEA42" w14:textId="77777777" w:rsidTr="009B2FD3">
        <w:tc>
          <w:tcPr>
            <w:tcW w:w="562" w:type="dxa"/>
          </w:tcPr>
          <w:p w14:paraId="23939951" w14:textId="77777777" w:rsidR="007615E8" w:rsidRPr="00794E5E" w:rsidRDefault="007615E8" w:rsidP="009B2FD3">
            <w:r>
              <w:t>17</w:t>
            </w:r>
          </w:p>
        </w:tc>
        <w:tc>
          <w:tcPr>
            <w:tcW w:w="5479" w:type="dxa"/>
          </w:tcPr>
          <w:p w14:paraId="706D6FCC" w14:textId="77777777" w:rsidR="007615E8" w:rsidRDefault="007615E8" w:rsidP="009B2FD3">
            <w:r>
              <w:t>Querschnitt durch den Kork der Kork-Eiche</w:t>
            </w:r>
          </w:p>
          <w:p w14:paraId="3166C7DE" w14:textId="77777777" w:rsidR="007615E8" w:rsidRPr="00794E5E" w:rsidRDefault="007615E8" w:rsidP="009B2FD3">
            <w:proofErr w:type="spellStart"/>
            <w:r>
              <w:t>Korkbildg</w:t>
            </w:r>
            <w:proofErr w:type="spellEnd"/>
            <w:r>
              <w:t xml:space="preserve"> v. </w:t>
            </w:r>
            <w:r w:rsidRPr="001B6A9B">
              <w:rPr>
                <w:i/>
                <w:iCs/>
              </w:rPr>
              <w:t>Sambucus</w:t>
            </w:r>
          </w:p>
        </w:tc>
        <w:tc>
          <w:tcPr>
            <w:tcW w:w="3021" w:type="dxa"/>
          </w:tcPr>
          <w:p w14:paraId="4F0E52B5" w14:textId="77777777" w:rsidR="007615E8" w:rsidRDefault="007615E8" w:rsidP="009B2FD3"/>
          <w:p w14:paraId="7387D965" w14:textId="77777777" w:rsidR="007615E8" w:rsidRPr="00794E5E" w:rsidRDefault="007615E8" w:rsidP="009B2FD3">
            <w:r>
              <w:t xml:space="preserve">Epidermis, Kork, Korkkambium, </w:t>
            </w:r>
            <w:proofErr w:type="spellStart"/>
            <w:r>
              <w:t>Sklerenchym</w:t>
            </w:r>
            <w:proofErr w:type="spellEnd"/>
          </w:p>
        </w:tc>
      </w:tr>
      <w:tr w:rsidR="007615E8" w:rsidRPr="00794E5E" w14:paraId="37FAFE57" w14:textId="77777777" w:rsidTr="009B2FD3">
        <w:tc>
          <w:tcPr>
            <w:tcW w:w="562" w:type="dxa"/>
          </w:tcPr>
          <w:p w14:paraId="0746B57B" w14:textId="77777777" w:rsidR="007615E8" w:rsidRPr="00794E5E" w:rsidRDefault="007615E8" w:rsidP="009B2FD3">
            <w:r>
              <w:t>18</w:t>
            </w:r>
          </w:p>
        </w:tc>
        <w:tc>
          <w:tcPr>
            <w:tcW w:w="5479" w:type="dxa"/>
          </w:tcPr>
          <w:p w14:paraId="3EACD872" w14:textId="77777777" w:rsidR="007615E8" w:rsidRDefault="007615E8" w:rsidP="009B2FD3">
            <w:r>
              <w:t xml:space="preserve">Pollenkorn von </w:t>
            </w:r>
            <w:proofErr w:type="spellStart"/>
            <w:r w:rsidRPr="00AE5D6C">
              <w:rPr>
                <w:i/>
                <w:iCs/>
              </w:rPr>
              <w:t>Oenothera</w:t>
            </w:r>
            <w:proofErr w:type="spellEnd"/>
            <w:r w:rsidRPr="00AE5D6C">
              <w:rPr>
                <w:i/>
                <w:iCs/>
              </w:rPr>
              <w:t xml:space="preserve"> </w:t>
            </w:r>
            <w:proofErr w:type="spellStart"/>
            <w:r w:rsidRPr="00AE5D6C">
              <w:rPr>
                <w:i/>
                <w:iCs/>
              </w:rPr>
              <w:t>biennis</w:t>
            </w:r>
            <w:proofErr w:type="spellEnd"/>
          </w:p>
          <w:p w14:paraId="07F86010" w14:textId="77777777" w:rsidR="007615E8" w:rsidRDefault="007615E8" w:rsidP="009B2FD3">
            <w:r>
              <w:t xml:space="preserve">Pollenkorn von einer Malve. </w:t>
            </w:r>
            <w:proofErr w:type="spellStart"/>
            <w:r w:rsidRPr="00AE5D6C">
              <w:rPr>
                <w:i/>
                <w:iCs/>
              </w:rPr>
              <w:t>Anoda</w:t>
            </w:r>
            <w:proofErr w:type="spellEnd"/>
            <w:r w:rsidRPr="00AE5D6C">
              <w:rPr>
                <w:i/>
                <w:iCs/>
              </w:rPr>
              <w:t xml:space="preserve"> </w:t>
            </w:r>
            <w:proofErr w:type="spellStart"/>
            <w:proofErr w:type="gramStart"/>
            <w:r w:rsidRPr="00AE5D6C">
              <w:rPr>
                <w:i/>
                <w:iCs/>
              </w:rPr>
              <w:t>astarta</w:t>
            </w:r>
            <w:proofErr w:type="spellEnd"/>
            <w:r>
              <w:t xml:space="preserve">  </w:t>
            </w:r>
            <w:r>
              <w:rPr>
                <w:rFonts w:cstheme="minorHAnsi"/>
              </w:rPr>
              <w:t>[</w:t>
            </w:r>
            <w:proofErr w:type="gramEnd"/>
            <w:r>
              <w:t>???</w:t>
            </w:r>
            <w:r>
              <w:rPr>
                <w:rFonts w:cstheme="minorHAnsi"/>
              </w:rPr>
              <w:t>]</w:t>
            </w:r>
          </w:p>
          <w:p w14:paraId="5E8A06B3" w14:textId="77777777" w:rsidR="007615E8" w:rsidRDefault="007615E8" w:rsidP="009B2FD3">
            <w:r>
              <w:t>Pollensack einer Mimose</w:t>
            </w:r>
          </w:p>
          <w:p w14:paraId="702FE667" w14:textId="77777777" w:rsidR="007615E8" w:rsidRPr="00794E5E" w:rsidRDefault="007615E8" w:rsidP="009B2FD3">
            <w:r>
              <w:t>Pollenpacket einer Mimose 16 Körner</w:t>
            </w:r>
          </w:p>
        </w:tc>
        <w:tc>
          <w:tcPr>
            <w:tcW w:w="3021" w:type="dxa"/>
          </w:tcPr>
          <w:p w14:paraId="78A6F467" w14:textId="77777777" w:rsidR="007615E8" w:rsidRPr="00794E5E" w:rsidRDefault="007615E8" w:rsidP="009B2FD3"/>
        </w:tc>
      </w:tr>
      <w:tr w:rsidR="007615E8" w:rsidRPr="00794E5E" w14:paraId="2323F331" w14:textId="77777777" w:rsidTr="009B2FD3">
        <w:tc>
          <w:tcPr>
            <w:tcW w:w="562" w:type="dxa"/>
          </w:tcPr>
          <w:p w14:paraId="32FC313D" w14:textId="77777777" w:rsidR="007615E8" w:rsidRPr="00794E5E" w:rsidRDefault="007615E8" w:rsidP="009B2FD3">
            <w:r>
              <w:t>19</w:t>
            </w:r>
          </w:p>
        </w:tc>
        <w:tc>
          <w:tcPr>
            <w:tcW w:w="5479" w:type="dxa"/>
          </w:tcPr>
          <w:p w14:paraId="0FF9BEA4" w14:textId="77777777" w:rsidR="007615E8" w:rsidRDefault="007615E8" w:rsidP="009B2FD3">
            <w:pPr>
              <w:rPr>
                <w:i/>
                <w:iCs/>
              </w:rPr>
            </w:pPr>
            <w:proofErr w:type="spellStart"/>
            <w:r>
              <w:t>Pollinium</w:t>
            </w:r>
            <w:proofErr w:type="spellEnd"/>
            <w:r>
              <w:t xml:space="preserve"> von </w:t>
            </w:r>
            <w:r w:rsidRPr="008420EF">
              <w:rPr>
                <w:i/>
                <w:iCs/>
              </w:rPr>
              <w:t xml:space="preserve">Orchis </w:t>
            </w:r>
            <w:proofErr w:type="spellStart"/>
            <w:r w:rsidRPr="008420EF">
              <w:rPr>
                <w:i/>
                <w:iCs/>
              </w:rPr>
              <w:t>maculata</w:t>
            </w:r>
            <w:proofErr w:type="spellEnd"/>
          </w:p>
          <w:p w14:paraId="7B134602" w14:textId="77777777" w:rsidR="007615E8" w:rsidRDefault="007615E8" w:rsidP="009B2FD3">
            <w:r>
              <w:t xml:space="preserve">Anthere von </w:t>
            </w:r>
            <w:proofErr w:type="spellStart"/>
            <w:r w:rsidRPr="008420EF">
              <w:rPr>
                <w:i/>
                <w:iCs/>
              </w:rPr>
              <w:t>Oenothera</w:t>
            </w:r>
            <w:proofErr w:type="spellEnd"/>
            <w:r w:rsidRPr="008420EF">
              <w:rPr>
                <w:i/>
                <w:iCs/>
              </w:rPr>
              <w:t xml:space="preserve"> </w:t>
            </w:r>
            <w:proofErr w:type="spellStart"/>
            <w:r w:rsidRPr="008420EF">
              <w:rPr>
                <w:i/>
                <w:iCs/>
              </w:rPr>
              <w:t>biennis</w:t>
            </w:r>
            <w:proofErr w:type="spellEnd"/>
          </w:p>
          <w:p w14:paraId="2D71AFEA" w14:textId="77777777" w:rsidR="007615E8" w:rsidRDefault="007615E8" w:rsidP="009B2FD3"/>
          <w:p w14:paraId="7D768124" w14:textId="77777777" w:rsidR="007615E8" w:rsidRPr="008420EF" w:rsidRDefault="007615E8" w:rsidP="009B2FD3">
            <w:r>
              <w:t xml:space="preserve">Schlauchtreibendes Pollenkorn v. </w:t>
            </w:r>
            <w:proofErr w:type="spellStart"/>
            <w:r w:rsidRPr="008420EF">
              <w:rPr>
                <w:i/>
                <w:iCs/>
              </w:rPr>
              <w:t>Oenothera</w:t>
            </w:r>
            <w:proofErr w:type="spellEnd"/>
            <w:r w:rsidRPr="008420EF">
              <w:rPr>
                <w:i/>
                <w:iCs/>
              </w:rPr>
              <w:t xml:space="preserve"> </w:t>
            </w:r>
            <w:proofErr w:type="spellStart"/>
            <w:r w:rsidRPr="008420EF">
              <w:rPr>
                <w:i/>
                <w:iCs/>
              </w:rPr>
              <w:t>biennis</w:t>
            </w:r>
            <w:proofErr w:type="spellEnd"/>
          </w:p>
          <w:p w14:paraId="464539D0" w14:textId="77777777" w:rsidR="007615E8" w:rsidRPr="008420EF" w:rsidRDefault="007615E8" w:rsidP="009B2FD3"/>
        </w:tc>
        <w:tc>
          <w:tcPr>
            <w:tcW w:w="3021" w:type="dxa"/>
          </w:tcPr>
          <w:p w14:paraId="68C7C497" w14:textId="77777777" w:rsidR="007615E8" w:rsidRDefault="007615E8" w:rsidP="009B2FD3">
            <w:r>
              <w:t>Klebdrüse</w:t>
            </w:r>
          </w:p>
          <w:p w14:paraId="52CDC180" w14:textId="77777777" w:rsidR="007615E8" w:rsidRDefault="007615E8" w:rsidP="009B2FD3">
            <w:proofErr w:type="spellStart"/>
            <w:r>
              <w:t>Connectiv</w:t>
            </w:r>
            <w:proofErr w:type="spellEnd"/>
            <w:r>
              <w:t xml:space="preserve">, Pollenfach, </w:t>
            </w:r>
            <w:proofErr w:type="spellStart"/>
            <w:r>
              <w:t>Aussere</w:t>
            </w:r>
            <w:proofErr w:type="spellEnd"/>
            <w:r>
              <w:t xml:space="preserve"> Schicht, </w:t>
            </w:r>
            <w:proofErr w:type="spellStart"/>
            <w:r>
              <w:t>Jnnere</w:t>
            </w:r>
            <w:proofErr w:type="spellEnd"/>
            <w:r>
              <w:t xml:space="preserve"> Schicht</w:t>
            </w:r>
          </w:p>
          <w:p w14:paraId="3A8533E0" w14:textId="77777777" w:rsidR="007615E8" w:rsidRPr="00794E5E" w:rsidRDefault="007615E8" w:rsidP="009B2FD3"/>
        </w:tc>
      </w:tr>
      <w:tr w:rsidR="007615E8" w:rsidRPr="008420EF" w14:paraId="5142A3B6" w14:textId="77777777" w:rsidTr="009B2FD3">
        <w:tc>
          <w:tcPr>
            <w:tcW w:w="562" w:type="dxa"/>
          </w:tcPr>
          <w:p w14:paraId="353557F9" w14:textId="77777777" w:rsidR="007615E8" w:rsidRPr="00794E5E" w:rsidRDefault="007615E8" w:rsidP="009B2FD3">
            <w:r>
              <w:t>20</w:t>
            </w:r>
          </w:p>
        </w:tc>
        <w:tc>
          <w:tcPr>
            <w:tcW w:w="5479" w:type="dxa"/>
          </w:tcPr>
          <w:p w14:paraId="5A7CB5A2" w14:textId="2AED0C50" w:rsidR="007615E8" w:rsidRDefault="007615E8" w:rsidP="009B2FD3">
            <w:pPr>
              <w:rPr>
                <w:i/>
                <w:iCs/>
                <w:lang w:val="fr-CH"/>
              </w:rPr>
            </w:pPr>
            <w:r w:rsidRPr="008420EF">
              <w:rPr>
                <w:lang w:val="fr-CH"/>
              </w:rPr>
              <w:t xml:space="preserve">Anatrope </w:t>
            </w:r>
            <w:proofErr w:type="spellStart"/>
            <w:r w:rsidRPr="008420EF">
              <w:rPr>
                <w:lang w:val="fr-CH"/>
              </w:rPr>
              <w:t>Sa</w:t>
            </w:r>
            <w:r>
              <w:rPr>
                <w:lang w:val="fr-CH"/>
              </w:rPr>
              <w:t>a</w:t>
            </w:r>
            <w:r w:rsidRPr="008420EF">
              <w:rPr>
                <w:lang w:val="fr-CH"/>
              </w:rPr>
              <w:t>menknospe</w:t>
            </w:r>
            <w:proofErr w:type="spellEnd"/>
            <w:r w:rsidRPr="008420EF">
              <w:rPr>
                <w:lang w:val="fr-CH"/>
              </w:rPr>
              <w:t xml:space="preserve"> von </w:t>
            </w:r>
            <w:r w:rsidRPr="008420EF">
              <w:rPr>
                <w:i/>
                <w:iCs/>
                <w:lang w:val="fr-CH"/>
              </w:rPr>
              <w:t xml:space="preserve">Yucca </w:t>
            </w:r>
            <w:proofErr w:type="spellStart"/>
            <w:r w:rsidRPr="008420EF">
              <w:rPr>
                <w:i/>
                <w:iCs/>
                <w:lang w:val="fr-CH"/>
              </w:rPr>
              <w:t>filamentosa</w:t>
            </w:r>
            <w:proofErr w:type="spellEnd"/>
          </w:p>
          <w:p w14:paraId="7D51014F" w14:textId="77777777" w:rsidR="007615E8" w:rsidRDefault="007615E8" w:rsidP="009B2FD3">
            <w:pPr>
              <w:rPr>
                <w:i/>
                <w:iCs/>
                <w:lang w:val="fr-CH"/>
              </w:rPr>
            </w:pPr>
          </w:p>
          <w:p w14:paraId="27AC1E66" w14:textId="77777777" w:rsidR="007615E8" w:rsidRDefault="007615E8" w:rsidP="009B2FD3">
            <w:pPr>
              <w:rPr>
                <w:i/>
                <w:iCs/>
                <w:lang w:val="fr-CH"/>
              </w:rPr>
            </w:pPr>
          </w:p>
          <w:p w14:paraId="1116FBB6" w14:textId="77777777" w:rsidR="007615E8" w:rsidRDefault="007615E8" w:rsidP="009B2FD3">
            <w:pPr>
              <w:rPr>
                <w:lang w:val="fr-CH"/>
              </w:rPr>
            </w:pPr>
          </w:p>
          <w:p w14:paraId="39C321A0" w14:textId="77777777" w:rsidR="007615E8" w:rsidRPr="008420EF" w:rsidRDefault="007615E8" w:rsidP="009B2FD3">
            <w:r w:rsidRPr="008420EF">
              <w:t>Embryo aus dem Samen v</w:t>
            </w:r>
            <w:r>
              <w:t xml:space="preserve">. </w:t>
            </w:r>
            <w:r w:rsidRPr="00492A96">
              <w:rPr>
                <w:i/>
                <w:iCs/>
              </w:rPr>
              <w:t xml:space="preserve">Helianthus </w:t>
            </w:r>
            <w:proofErr w:type="spellStart"/>
            <w:r w:rsidRPr="00492A96">
              <w:rPr>
                <w:i/>
                <w:iCs/>
              </w:rPr>
              <w:t>annuus</w:t>
            </w:r>
            <w:proofErr w:type="spellEnd"/>
          </w:p>
        </w:tc>
        <w:tc>
          <w:tcPr>
            <w:tcW w:w="3021" w:type="dxa"/>
          </w:tcPr>
          <w:p w14:paraId="0DEDCCEC" w14:textId="77777777" w:rsidR="007615E8" w:rsidRDefault="007615E8" w:rsidP="009B2FD3">
            <w:r>
              <w:t xml:space="preserve">Gefässbündel, Embryosack, </w:t>
            </w:r>
            <w:proofErr w:type="spellStart"/>
            <w:r>
              <w:t>Chalaza</w:t>
            </w:r>
            <w:proofErr w:type="spellEnd"/>
            <w:r>
              <w:t xml:space="preserve"> Ende, Knospenkern, äusseres + inneres Integument, </w:t>
            </w:r>
            <w:proofErr w:type="spellStart"/>
            <w:r>
              <w:t>Micropyle</w:t>
            </w:r>
            <w:proofErr w:type="spellEnd"/>
          </w:p>
          <w:p w14:paraId="76DB2C62" w14:textId="77777777" w:rsidR="007615E8" w:rsidRPr="008420EF" w:rsidRDefault="007615E8" w:rsidP="009B2FD3">
            <w:proofErr w:type="spellStart"/>
            <w:r>
              <w:t>Cotyledon</w:t>
            </w:r>
            <w:proofErr w:type="spellEnd"/>
            <w:r>
              <w:t xml:space="preserve">, Plumula, Vegetationspunkt, </w:t>
            </w:r>
            <w:proofErr w:type="spellStart"/>
            <w:r>
              <w:t>Radicula</w:t>
            </w:r>
            <w:proofErr w:type="spellEnd"/>
          </w:p>
        </w:tc>
      </w:tr>
      <w:tr w:rsidR="007615E8" w:rsidRPr="008420EF" w14:paraId="4CE4A3C3" w14:textId="77777777" w:rsidTr="009B2FD3">
        <w:tc>
          <w:tcPr>
            <w:tcW w:w="562" w:type="dxa"/>
          </w:tcPr>
          <w:p w14:paraId="048F5D8E" w14:textId="77777777" w:rsidR="007615E8" w:rsidRPr="008420EF" w:rsidRDefault="007615E8" w:rsidP="009B2FD3">
            <w:r>
              <w:t>21</w:t>
            </w:r>
          </w:p>
        </w:tc>
        <w:tc>
          <w:tcPr>
            <w:tcW w:w="5479" w:type="dxa"/>
          </w:tcPr>
          <w:p w14:paraId="0B04BB4C" w14:textId="77777777" w:rsidR="007615E8" w:rsidRDefault="007615E8" w:rsidP="009B2FD3">
            <w:r>
              <w:t xml:space="preserve">Sporangium von </w:t>
            </w:r>
            <w:proofErr w:type="spellStart"/>
            <w:r w:rsidRPr="00492A96">
              <w:rPr>
                <w:i/>
                <w:iCs/>
              </w:rPr>
              <w:t>Asplenium</w:t>
            </w:r>
            <w:proofErr w:type="spellEnd"/>
            <w:r w:rsidRPr="00492A96">
              <w:rPr>
                <w:i/>
                <w:iCs/>
              </w:rPr>
              <w:t xml:space="preserve"> </w:t>
            </w:r>
            <w:proofErr w:type="spellStart"/>
            <w:r w:rsidRPr="00492A96">
              <w:rPr>
                <w:i/>
                <w:iCs/>
              </w:rPr>
              <w:t>filix</w:t>
            </w:r>
            <w:proofErr w:type="spellEnd"/>
            <w:r w:rsidRPr="00492A96">
              <w:rPr>
                <w:i/>
                <w:iCs/>
              </w:rPr>
              <w:t xml:space="preserve"> </w:t>
            </w:r>
            <w:proofErr w:type="spellStart"/>
            <w:r w:rsidRPr="00492A96">
              <w:rPr>
                <w:i/>
                <w:iCs/>
              </w:rPr>
              <w:t>mas</w:t>
            </w:r>
            <w:proofErr w:type="spellEnd"/>
          </w:p>
          <w:p w14:paraId="4F921A9D" w14:textId="77777777" w:rsidR="007615E8" w:rsidRDefault="007615E8" w:rsidP="009B2FD3">
            <w:r>
              <w:t xml:space="preserve">Sorus v. </w:t>
            </w:r>
            <w:proofErr w:type="spellStart"/>
            <w:r w:rsidRPr="00492A96">
              <w:rPr>
                <w:i/>
                <w:iCs/>
              </w:rPr>
              <w:t>Asplenium</w:t>
            </w:r>
            <w:proofErr w:type="spellEnd"/>
            <w:r w:rsidRPr="00492A96">
              <w:rPr>
                <w:i/>
                <w:iCs/>
              </w:rPr>
              <w:t xml:space="preserve"> </w:t>
            </w:r>
            <w:proofErr w:type="spellStart"/>
            <w:r w:rsidRPr="00492A96">
              <w:rPr>
                <w:i/>
                <w:iCs/>
              </w:rPr>
              <w:t>filix</w:t>
            </w:r>
            <w:proofErr w:type="spellEnd"/>
            <w:r w:rsidRPr="00492A96">
              <w:rPr>
                <w:i/>
                <w:iCs/>
              </w:rPr>
              <w:t xml:space="preserve"> </w:t>
            </w:r>
            <w:proofErr w:type="spellStart"/>
            <w:r w:rsidRPr="00492A96">
              <w:rPr>
                <w:i/>
                <w:iCs/>
              </w:rPr>
              <w:t>mas</w:t>
            </w:r>
            <w:proofErr w:type="spellEnd"/>
            <w:r>
              <w:t xml:space="preserve"> mit </w:t>
            </w:r>
            <w:proofErr w:type="spellStart"/>
            <w:r>
              <w:t>Receptaculum</w:t>
            </w:r>
            <w:proofErr w:type="spellEnd"/>
            <w:r>
              <w:t>, Indusium u. Sporangien</w:t>
            </w:r>
          </w:p>
          <w:p w14:paraId="3313E83B" w14:textId="77777777" w:rsidR="007615E8" w:rsidRDefault="007615E8" w:rsidP="009B2FD3">
            <w:pPr>
              <w:rPr>
                <w:i/>
                <w:iCs/>
              </w:rPr>
            </w:pPr>
            <w:r>
              <w:lastRenderedPageBreak/>
              <w:t xml:space="preserve">Sorus v. </w:t>
            </w:r>
            <w:proofErr w:type="spellStart"/>
            <w:r w:rsidRPr="00492A96">
              <w:rPr>
                <w:i/>
                <w:iCs/>
              </w:rPr>
              <w:t>Scolopendrium</w:t>
            </w:r>
            <w:proofErr w:type="spellEnd"/>
            <w:r w:rsidRPr="00492A96">
              <w:rPr>
                <w:i/>
                <w:iCs/>
              </w:rPr>
              <w:t xml:space="preserve"> vulgare</w:t>
            </w:r>
          </w:p>
          <w:p w14:paraId="1DC0E831" w14:textId="77777777" w:rsidR="007615E8" w:rsidRPr="00492A96" w:rsidRDefault="007615E8" w:rsidP="009B2FD3">
            <w:r>
              <w:t xml:space="preserve">Sporangium v. </w:t>
            </w:r>
            <w:proofErr w:type="spellStart"/>
            <w:r w:rsidRPr="00492A96">
              <w:rPr>
                <w:i/>
                <w:iCs/>
              </w:rPr>
              <w:t>Osmunda</w:t>
            </w:r>
            <w:proofErr w:type="spellEnd"/>
            <w:r w:rsidRPr="00492A96">
              <w:rPr>
                <w:i/>
                <w:iCs/>
              </w:rPr>
              <w:t xml:space="preserve"> </w:t>
            </w:r>
            <w:proofErr w:type="spellStart"/>
            <w:r w:rsidRPr="00492A96">
              <w:rPr>
                <w:i/>
                <w:iCs/>
              </w:rPr>
              <w:t>regalis</w:t>
            </w:r>
            <w:proofErr w:type="spellEnd"/>
          </w:p>
        </w:tc>
        <w:tc>
          <w:tcPr>
            <w:tcW w:w="3021" w:type="dxa"/>
          </w:tcPr>
          <w:p w14:paraId="0C986197" w14:textId="77777777" w:rsidR="007615E8" w:rsidRPr="008420EF" w:rsidRDefault="007615E8" w:rsidP="009B2FD3"/>
        </w:tc>
      </w:tr>
      <w:tr w:rsidR="007615E8" w:rsidRPr="008420EF" w14:paraId="6AA03FBE" w14:textId="77777777" w:rsidTr="009B2FD3">
        <w:tc>
          <w:tcPr>
            <w:tcW w:w="562" w:type="dxa"/>
          </w:tcPr>
          <w:p w14:paraId="7A6B5BBC" w14:textId="77777777" w:rsidR="007615E8" w:rsidRPr="008420EF" w:rsidRDefault="007615E8" w:rsidP="009B2FD3">
            <w:r>
              <w:t>22</w:t>
            </w:r>
          </w:p>
        </w:tc>
        <w:tc>
          <w:tcPr>
            <w:tcW w:w="5479" w:type="dxa"/>
          </w:tcPr>
          <w:p w14:paraId="03AB2AB8" w14:textId="77777777" w:rsidR="007615E8" w:rsidRDefault="007615E8" w:rsidP="009B2FD3">
            <w:proofErr w:type="spellStart"/>
            <w:r>
              <w:t>Oogonium</w:t>
            </w:r>
            <w:proofErr w:type="spellEnd"/>
            <w:r>
              <w:t xml:space="preserve"> u. Antheridium v. </w:t>
            </w:r>
            <w:proofErr w:type="spellStart"/>
            <w:r w:rsidRPr="00492A96">
              <w:rPr>
                <w:i/>
                <w:iCs/>
              </w:rPr>
              <w:t>Vaucheria</w:t>
            </w:r>
            <w:proofErr w:type="spellEnd"/>
            <w:r w:rsidRPr="00492A96">
              <w:rPr>
                <w:i/>
                <w:iCs/>
              </w:rPr>
              <w:t xml:space="preserve"> </w:t>
            </w:r>
            <w:proofErr w:type="spellStart"/>
            <w:r w:rsidRPr="00492A96">
              <w:rPr>
                <w:i/>
                <w:iCs/>
              </w:rPr>
              <w:t>vulgaris</w:t>
            </w:r>
            <w:proofErr w:type="spellEnd"/>
          </w:p>
          <w:p w14:paraId="58928C37" w14:textId="77777777" w:rsidR="007615E8" w:rsidRPr="00492A96" w:rsidRDefault="007615E8" w:rsidP="009B2FD3">
            <w:pPr>
              <w:rPr>
                <w:i/>
                <w:iCs/>
              </w:rPr>
            </w:pPr>
            <w:proofErr w:type="spellStart"/>
            <w:r w:rsidRPr="00492A96">
              <w:rPr>
                <w:i/>
                <w:iCs/>
              </w:rPr>
              <w:t>Hydrodictyon</w:t>
            </w:r>
            <w:proofErr w:type="spellEnd"/>
            <w:r w:rsidRPr="00492A96">
              <w:rPr>
                <w:i/>
                <w:iCs/>
              </w:rPr>
              <w:t xml:space="preserve"> </w:t>
            </w:r>
            <w:proofErr w:type="spellStart"/>
            <w:r w:rsidRPr="00492A96">
              <w:rPr>
                <w:i/>
                <w:iCs/>
              </w:rPr>
              <w:t>utriculatum</w:t>
            </w:r>
            <w:proofErr w:type="spellEnd"/>
          </w:p>
        </w:tc>
        <w:tc>
          <w:tcPr>
            <w:tcW w:w="3021" w:type="dxa"/>
          </w:tcPr>
          <w:p w14:paraId="0919FCBD" w14:textId="77777777" w:rsidR="007615E8" w:rsidRDefault="007615E8" w:rsidP="009B2FD3"/>
          <w:p w14:paraId="4501A192" w14:textId="77777777" w:rsidR="007615E8" w:rsidRPr="008420EF" w:rsidRDefault="007615E8" w:rsidP="009B2FD3">
            <w:proofErr w:type="spellStart"/>
            <w:r>
              <w:t>Amylonkern</w:t>
            </w:r>
            <w:proofErr w:type="spellEnd"/>
            <w:r>
              <w:t xml:space="preserve"> in d. Chlorophyllschicht enthalten</w:t>
            </w:r>
          </w:p>
        </w:tc>
      </w:tr>
      <w:tr w:rsidR="007615E8" w:rsidRPr="008420EF" w14:paraId="609D2455" w14:textId="77777777" w:rsidTr="009B2FD3">
        <w:tc>
          <w:tcPr>
            <w:tcW w:w="562" w:type="dxa"/>
          </w:tcPr>
          <w:p w14:paraId="20BA56D5" w14:textId="77777777" w:rsidR="007615E8" w:rsidRPr="008420EF" w:rsidRDefault="007615E8" w:rsidP="009B2FD3">
            <w:r>
              <w:t>23</w:t>
            </w:r>
          </w:p>
        </w:tc>
        <w:tc>
          <w:tcPr>
            <w:tcW w:w="5479" w:type="dxa"/>
          </w:tcPr>
          <w:p w14:paraId="27A1F80E" w14:textId="77777777" w:rsidR="007615E8" w:rsidRPr="009D6319" w:rsidRDefault="007615E8" w:rsidP="009B2FD3">
            <w:pPr>
              <w:rPr>
                <w:i/>
                <w:iCs/>
                <w:lang w:val="fr-CH"/>
              </w:rPr>
            </w:pPr>
            <w:proofErr w:type="spellStart"/>
            <w:r w:rsidRPr="009D6319">
              <w:rPr>
                <w:i/>
                <w:iCs/>
                <w:lang w:val="fr-CH"/>
              </w:rPr>
              <w:t>Spirogyra</w:t>
            </w:r>
            <w:proofErr w:type="spellEnd"/>
          </w:p>
          <w:p w14:paraId="0BB6004A" w14:textId="77777777" w:rsidR="007615E8" w:rsidRDefault="007615E8" w:rsidP="009B2FD3">
            <w:pPr>
              <w:rPr>
                <w:lang w:val="fr-CH"/>
              </w:rPr>
            </w:pPr>
            <w:proofErr w:type="spellStart"/>
            <w:r w:rsidRPr="000F7D57">
              <w:rPr>
                <w:i/>
                <w:iCs/>
                <w:lang w:val="fr-CH"/>
              </w:rPr>
              <w:t>Spirogyra</w:t>
            </w:r>
            <w:proofErr w:type="spellEnd"/>
            <w:r w:rsidRPr="000F7D57">
              <w:rPr>
                <w:i/>
                <w:iCs/>
                <w:lang w:val="fr-CH"/>
              </w:rPr>
              <w:t xml:space="preserve"> </w:t>
            </w:r>
            <w:proofErr w:type="spellStart"/>
            <w:r w:rsidRPr="000F7D57">
              <w:rPr>
                <w:i/>
                <w:iCs/>
                <w:lang w:val="fr-CH"/>
              </w:rPr>
              <w:t>varians</w:t>
            </w:r>
            <w:proofErr w:type="spellEnd"/>
            <w:r w:rsidRPr="000F7D57">
              <w:rPr>
                <w:lang w:val="fr-CH"/>
              </w:rPr>
              <w:t xml:space="preserve"> in Copulation</w:t>
            </w:r>
          </w:p>
          <w:p w14:paraId="6035CA22" w14:textId="77777777" w:rsidR="007615E8" w:rsidRDefault="007615E8" w:rsidP="009B2FD3">
            <w:pPr>
              <w:rPr>
                <w:lang w:val="fr-CH"/>
              </w:rPr>
            </w:pPr>
            <w:proofErr w:type="spellStart"/>
            <w:r>
              <w:rPr>
                <w:lang w:val="fr-CH"/>
              </w:rPr>
              <w:t>Desmidiacee</w:t>
            </w:r>
            <w:proofErr w:type="spellEnd"/>
            <w:r>
              <w:rPr>
                <w:lang w:val="fr-CH"/>
              </w:rPr>
              <w:t xml:space="preserve"> (</w:t>
            </w:r>
            <w:proofErr w:type="spellStart"/>
            <w:r w:rsidRPr="000F7D57">
              <w:rPr>
                <w:i/>
                <w:iCs/>
                <w:lang w:val="fr-CH"/>
              </w:rPr>
              <w:t>Closterium</w:t>
            </w:r>
            <w:proofErr w:type="spellEnd"/>
            <w:r w:rsidRPr="000F7D57">
              <w:rPr>
                <w:i/>
                <w:iCs/>
                <w:lang w:val="fr-CH"/>
              </w:rPr>
              <w:t xml:space="preserve"> </w:t>
            </w:r>
            <w:proofErr w:type="spellStart"/>
            <w:r w:rsidRPr="000F7D57">
              <w:rPr>
                <w:i/>
                <w:iCs/>
                <w:lang w:val="fr-CH"/>
              </w:rPr>
              <w:t>lanceolatum</w:t>
            </w:r>
            <w:proofErr w:type="spellEnd"/>
            <w:r>
              <w:rPr>
                <w:lang w:val="fr-CH"/>
              </w:rPr>
              <w:t>)</w:t>
            </w:r>
          </w:p>
          <w:p w14:paraId="0A985D7C" w14:textId="77777777" w:rsidR="007615E8" w:rsidRDefault="007615E8" w:rsidP="009B2FD3">
            <w:pPr>
              <w:rPr>
                <w:lang w:val="fr-CH"/>
              </w:rPr>
            </w:pPr>
          </w:p>
          <w:p w14:paraId="12471D70" w14:textId="77777777" w:rsidR="007615E8" w:rsidRPr="000F7D57" w:rsidRDefault="007615E8" w:rsidP="009B2FD3">
            <w:pPr>
              <w:rPr>
                <w:i/>
                <w:iCs/>
                <w:lang w:val="fr-CH"/>
              </w:rPr>
            </w:pPr>
            <w:proofErr w:type="spellStart"/>
            <w:r w:rsidRPr="000F7D57">
              <w:rPr>
                <w:i/>
                <w:iCs/>
                <w:lang w:val="fr-CH"/>
              </w:rPr>
              <w:t>Staurastrum</w:t>
            </w:r>
            <w:proofErr w:type="spellEnd"/>
          </w:p>
        </w:tc>
        <w:tc>
          <w:tcPr>
            <w:tcW w:w="3021" w:type="dxa"/>
          </w:tcPr>
          <w:p w14:paraId="4D411ECA" w14:textId="77777777" w:rsidR="007615E8" w:rsidRDefault="007615E8" w:rsidP="009B2FD3"/>
          <w:p w14:paraId="564701B3" w14:textId="77777777" w:rsidR="007615E8" w:rsidRDefault="007615E8" w:rsidP="009B2FD3">
            <w:proofErr w:type="spellStart"/>
            <w:r>
              <w:t>Zygospore</w:t>
            </w:r>
            <w:proofErr w:type="spellEnd"/>
          </w:p>
          <w:p w14:paraId="7D191374" w14:textId="77777777" w:rsidR="007615E8" w:rsidRDefault="007615E8" w:rsidP="009B2FD3">
            <w:proofErr w:type="spellStart"/>
            <w:r>
              <w:t>Vacuole</w:t>
            </w:r>
            <w:proofErr w:type="spellEnd"/>
            <w:r>
              <w:t xml:space="preserve"> mit tanzenden </w:t>
            </w:r>
            <w:proofErr w:type="spellStart"/>
            <w:r>
              <w:t>Gyps-körperchen</w:t>
            </w:r>
            <w:proofErr w:type="spellEnd"/>
          </w:p>
          <w:p w14:paraId="460C4AC4" w14:textId="77777777" w:rsidR="007615E8" w:rsidRPr="008420EF" w:rsidRDefault="007615E8" w:rsidP="009B2FD3">
            <w:r>
              <w:t>Seitenansicht, Scheitelansicht</w:t>
            </w:r>
          </w:p>
        </w:tc>
      </w:tr>
      <w:tr w:rsidR="007615E8" w:rsidRPr="008420EF" w14:paraId="09724051" w14:textId="77777777" w:rsidTr="009B2FD3">
        <w:tc>
          <w:tcPr>
            <w:tcW w:w="562" w:type="dxa"/>
          </w:tcPr>
          <w:p w14:paraId="0787B6A3" w14:textId="77777777" w:rsidR="007615E8" w:rsidRPr="008420EF" w:rsidRDefault="007615E8" w:rsidP="009B2FD3">
            <w:r>
              <w:t>24</w:t>
            </w:r>
          </w:p>
        </w:tc>
        <w:tc>
          <w:tcPr>
            <w:tcW w:w="5479" w:type="dxa"/>
          </w:tcPr>
          <w:p w14:paraId="7C7631F3" w14:textId="77777777" w:rsidR="007615E8" w:rsidRPr="007615E8" w:rsidRDefault="007615E8" w:rsidP="009B2FD3">
            <w:pPr>
              <w:rPr>
                <w:lang w:val="fr-CH"/>
              </w:rPr>
            </w:pPr>
            <w:proofErr w:type="spellStart"/>
            <w:r w:rsidRPr="007615E8">
              <w:rPr>
                <w:i/>
                <w:iCs/>
                <w:lang w:val="fr-CH"/>
              </w:rPr>
              <w:t>Gloeocapsa</w:t>
            </w:r>
            <w:proofErr w:type="spellEnd"/>
            <w:r w:rsidRPr="007615E8">
              <w:rPr>
                <w:lang w:val="fr-CH"/>
              </w:rPr>
              <w:t xml:space="preserve"> (</w:t>
            </w:r>
            <w:proofErr w:type="spellStart"/>
            <w:r w:rsidRPr="007615E8">
              <w:rPr>
                <w:lang w:val="fr-CH"/>
              </w:rPr>
              <w:t>Phycochromaceae</w:t>
            </w:r>
            <w:proofErr w:type="spellEnd"/>
            <w:r w:rsidRPr="007615E8">
              <w:rPr>
                <w:lang w:val="fr-CH"/>
              </w:rPr>
              <w:t>)</w:t>
            </w:r>
          </w:p>
          <w:p w14:paraId="5D6733F5" w14:textId="77777777" w:rsidR="007615E8" w:rsidRPr="007615E8" w:rsidRDefault="007615E8" w:rsidP="009B2FD3">
            <w:pPr>
              <w:rPr>
                <w:lang w:val="fr-CH"/>
              </w:rPr>
            </w:pPr>
            <w:proofErr w:type="spellStart"/>
            <w:r w:rsidRPr="007615E8">
              <w:rPr>
                <w:i/>
                <w:iCs/>
                <w:lang w:val="fr-CH"/>
              </w:rPr>
              <w:t>Oscillaria</w:t>
            </w:r>
            <w:proofErr w:type="spellEnd"/>
            <w:r w:rsidRPr="007615E8">
              <w:rPr>
                <w:i/>
                <w:iCs/>
                <w:lang w:val="fr-CH"/>
              </w:rPr>
              <w:t xml:space="preserve"> </w:t>
            </w:r>
            <w:r w:rsidRPr="007615E8">
              <w:rPr>
                <w:rFonts w:cstheme="minorHAnsi"/>
                <w:lang w:val="fr-CH"/>
              </w:rPr>
              <w:t>[</w:t>
            </w:r>
            <w:proofErr w:type="spellStart"/>
            <w:r w:rsidRPr="007615E8">
              <w:rPr>
                <w:lang w:val="fr-CH"/>
              </w:rPr>
              <w:t>ev</w:t>
            </w:r>
            <w:proofErr w:type="spellEnd"/>
            <w:r w:rsidRPr="007615E8">
              <w:rPr>
                <w:lang w:val="fr-CH"/>
              </w:rPr>
              <w:t xml:space="preserve">. </w:t>
            </w:r>
            <w:proofErr w:type="spellStart"/>
            <w:proofErr w:type="gramStart"/>
            <w:r w:rsidRPr="007615E8">
              <w:rPr>
                <w:i/>
                <w:iCs/>
                <w:lang w:val="fr-CH"/>
              </w:rPr>
              <w:t>Oscillatoria</w:t>
            </w:r>
            <w:proofErr w:type="spellEnd"/>
            <w:r w:rsidRPr="007615E8">
              <w:rPr>
                <w:lang w:val="fr-CH"/>
              </w:rPr>
              <w:t>?</w:t>
            </w:r>
            <w:proofErr w:type="gramEnd"/>
            <w:r w:rsidRPr="007615E8">
              <w:rPr>
                <w:rFonts w:cstheme="minorHAnsi"/>
                <w:lang w:val="fr-CH"/>
              </w:rPr>
              <w:t>]</w:t>
            </w:r>
          </w:p>
          <w:p w14:paraId="5B41216F" w14:textId="77777777" w:rsidR="007615E8" w:rsidRPr="007C2106" w:rsidRDefault="007615E8" w:rsidP="009B2FD3">
            <w:pPr>
              <w:rPr>
                <w:i/>
                <w:iCs/>
                <w:lang w:val="fr-CH"/>
              </w:rPr>
            </w:pPr>
            <w:r w:rsidRPr="007C2106">
              <w:rPr>
                <w:i/>
                <w:iCs/>
                <w:lang w:val="fr-CH"/>
              </w:rPr>
              <w:t>Nostoc</w:t>
            </w:r>
          </w:p>
          <w:p w14:paraId="6CAC7A96" w14:textId="77777777" w:rsidR="007615E8" w:rsidRDefault="007615E8" w:rsidP="009B2FD3">
            <w:proofErr w:type="spellStart"/>
            <w:r>
              <w:t>Fäulniss-Bacterien</w:t>
            </w:r>
            <w:proofErr w:type="spellEnd"/>
          </w:p>
          <w:p w14:paraId="2FE7AF79" w14:textId="77777777" w:rsidR="007615E8" w:rsidRPr="008420EF" w:rsidRDefault="007615E8" w:rsidP="009B2FD3">
            <w:proofErr w:type="spellStart"/>
            <w:r>
              <w:t>Mycelfäden</w:t>
            </w:r>
            <w:proofErr w:type="spellEnd"/>
            <w:r>
              <w:t xml:space="preserve"> eines Pilzes</w:t>
            </w:r>
          </w:p>
        </w:tc>
        <w:tc>
          <w:tcPr>
            <w:tcW w:w="3021" w:type="dxa"/>
          </w:tcPr>
          <w:p w14:paraId="66438CD9" w14:textId="77777777" w:rsidR="007615E8" w:rsidRDefault="007615E8" w:rsidP="009B2FD3"/>
          <w:p w14:paraId="487F3D25" w14:textId="77777777" w:rsidR="007615E8" w:rsidRDefault="007615E8" w:rsidP="009B2FD3"/>
          <w:p w14:paraId="545985E3" w14:textId="77777777" w:rsidR="007615E8" w:rsidRPr="008420EF" w:rsidRDefault="007615E8" w:rsidP="009B2FD3">
            <w:proofErr w:type="spellStart"/>
            <w:r>
              <w:t>Heterocyste</w:t>
            </w:r>
            <w:proofErr w:type="spellEnd"/>
          </w:p>
        </w:tc>
      </w:tr>
      <w:tr w:rsidR="007615E8" w:rsidRPr="008420EF" w14:paraId="08F44825" w14:textId="77777777" w:rsidTr="009B2FD3">
        <w:tc>
          <w:tcPr>
            <w:tcW w:w="562" w:type="dxa"/>
          </w:tcPr>
          <w:p w14:paraId="7F1A17A6" w14:textId="77777777" w:rsidR="007615E8" w:rsidRPr="008420EF" w:rsidRDefault="007615E8" w:rsidP="009B2FD3">
            <w:r>
              <w:t>25 &amp; 26</w:t>
            </w:r>
          </w:p>
        </w:tc>
        <w:tc>
          <w:tcPr>
            <w:tcW w:w="5479" w:type="dxa"/>
          </w:tcPr>
          <w:p w14:paraId="270A2C4C" w14:textId="77777777" w:rsidR="007615E8" w:rsidRPr="008420EF" w:rsidRDefault="007615E8" w:rsidP="009B2FD3">
            <w:r>
              <w:t>fehlen</w:t>
            </w:r>
          </w:p>
        </w:tc>
        <w:tc>
          <w:tcPr>
            <w:tcW w:w="3021" w:type="dxa"/>
          </w:tcPr>
          <w:p w14:paraId="4C523627" w14:textId="77777777" w:rsidR="007615E8" w:rsidRPr="008420EF" w:rsidRDefault="007615E8" w:rsidP="009B2FD3"/>
        </w:tc>
      </w:tr>
      <w:tr w:rsidR="007615E8" w:rsidRPr="00155E1C" w14:paraId="43B60DAE" w14:textId="77777777" w:rsidTr="009B2FD3">
        <w:tc>
          <w:tcPr>
            <w:tcW w:w="562" w:type="dxa"/>
          </w:tcPr>
          <w:p w14:paraId="1E805BFB" w14:textId="77777777" w:rsidR="007615E8" w:rsidRPr="008420EF" w:rsidRDefault="007615E8" w:rsidP="009B2FD3">
            <w:r>
              <w:t>27</w:t>
            </w:r>
          </w:p>
        </w:tc>
        <w:tc>
          <w:tcPr>
            <w:tcW w:w="5479" w:type="dxa"/>
          </w:tcPr>
          <w:p w14:paraId="3D5569ED" w14:textId="77777777" w:rsidR="007615E8" w:rsidRDefault="007615E8" w:rsidP="009B2FD3">
            <w:pPr>
              <w:rPr>
                <w:lang w:val="fr-CH"/>
              </w:rPr>
            </w:pPr>
            <w:r w:rsidRPr="00155E1C">
              <w:rPr>
                <w:i/>
                <w:iCs/>
                <w:lang w:val="fr-CH"/>
              </w:rPr>
              <w:t xml:space="preserve">Xanthoria </w:t>
            </w:r>
            <w:proofErr w:type="spellStart"/>
            <w:r w:rsidRPr="00155E1C">
              <w:rPr>
                <w:i/>
                <w:iCs/>
                <w:lang w:val="fr-CH"/>
              </w:rPr>
              <w:t>parietina</w:t>
            </w:r>
            <w:proofErr w:type="spellEnd"/>
            <w:r w:rsidRPr="00155E1C">
              <w:rPr>
                <w:lang w:val="fr-CH"/>
              </w:rPr>
              <w:t xml:space="preserve"> (Symbiose v. </w:t>
            </w:r>
            <w:proofErr w:type="spellStart"/>
            <w:r w:rsidRPr="00155E1C">
              <w:rPr>
                <w:lang w:val="fr-CH"/>
              </w:rPr>
              <w:t>A</w:t>
            </w:r>
            <w:r>
              <w:rPr>
                <w:lang w:val="fr-CH"/>
              </w:rPr>
              <w:t>lge</w:t>
            </w:r>
            <w:proofErr w:type="spellEnd"/>
            <w:r>
              <w:rPr>
                <w:lang w:val="fr-CH"/>
              </w:rPr>
              <w:t xml:space="preserve"> </w:t>
            </w:r>
            <w:r w:rsidRPr="00155E1C">
              <w:rPr>
                <w:i/>
                <w:iCs/>
                <w:lang w:val="fr-CH"/>
              </w:rPr>
              <w:t>Protococcus</w:t>
            </w:r>
            <w:r>
              <w:rPr>
                <w:lang w:val="fr-CH"/>
              </w:rPr>
              <w:t xml:space="preserve"> &amp; </w:t>
            </w:r>
            <w:proofErr w:type="spellStart"/>
            <w:r>
              <w:rPr>
                <w:lang w:val="fr-CH"/>
              </w:rPr>
              <w:t>Pilz</w:t>
            </w:r>
            <w:proofErr w:type="spellEnd"/>
            <w:r>
              <w:rPr>
                <w:lang w:val="fr-CH"/>
              </w:rPr>
              <w:t xml:space="preserve">, </w:t>
            </w:r>
            <w:proofErr w:type="spellStart"/>
            <w:r>
              <w:rPr>
                <w:lang w:val="fr-CH"/>
              </w:rPr>
              <w:t>Ascomycet</w:t>
            </w:r>
            <w:proofErr w:type="spellEnd"/>
          </w:p>
          <w:p w14:paraId="10CD765A" w14:textId="77777777" w:rsidR="007615E8" w:rsidRPr="00155E1C" w:rsidRDefault="007615E8" w:rsidP="009B2FD3">
            <w:pPr>
              <w:rPr>
                <w:i/>
                <w:iCs/>
                <w:lang w:val="fr-CH"/>
              </w:rPr>
            </w:pPr>
            <w:proofErr w:type="spellStart"/>
            <w:r w:rsidRPr="00155E1C">
              <w:rPr>
                <w:i/>
                <w:iCs/>
                <w:lang w:val="fr-CH"/>
              </w:rPr>
              <w:t>Cetraria</w:t>
            </w:r>
            <w:proofErr w:type="spellEnd"/>
            <w:r w:rsidRPr="00155E1C">
              <w:rPr>
                <w:i/>
                <w:iCs/>
                <w:lang w:val="fr-CH"/>
              </w:rPr>
              <w:t xml:space="preserve"> </w:t>
            </w:r>
            <w:proofErr w:type="spellStart"/>
            <w:r w:rsidRPr="00155E1C">
              <w:rPr>
                <w:i/>
                <w:iCs/>
                <w:lang w:val="fr-CH"/>
              </w:rPr>
              <w:t>islandica</w:t>
            </w:r>
            <w:proofErr w:type="spellEnd"/>
          </w:p>
        </w:tc>
        <w:tc>
          <w:tcPr>
            <w:tcW w:w="3021" w:type="dxa"/>
          </w:tcPr>
          <w:p w14:paraId="35421896" w14:textId="77777777" w:rsidR="007615E8" w:rsidRPr="00155E1C" w:rsidRDefault="007615E8" w:rsidP="009B2FD3">
            <w:pPr>
              <w:rPr>
                <w:lang w:val="fr-CH"/>
              </w:rPr>
            </w:pPr>
          </w:p>
        </w:tc>
      </w:tr>
      <w:tr w:rsidR="007615E8" w:rsidRPr="00155E1C" w14:paraId="4B59B7BC" w14:textId="77777777" w:rsidTr="009B2FD3">
        <w:tc>
          <w:tcPr>
            <w:tcW w:w="562" w:type="dxa"/>
          </w:tcPr>
          <w:p w14:paraId="3A37A839" w14:textId="77777777" w:rsidR="007615E8" w:rsidRPr="00155E1C" w:rsidRDefault="007615E8" w:rsidP="009B2FD3">
            <w:pPr>
              <w:rPr>
                <w:lang w:val="fr-CH"/>
              </w:rPr>
            </w:pPr>
            <w:proofErr w:type="spellStart"/>
            <w:proofErr w:type="gramStart"/>
            <w:r>
              <w:rPr>
                <w:lang w:val="fr-CH"/>
              </w:rPr>
              <w:t>ohne</w:t>
            </w:r>
            <w:proofErr w:type="spellEnd"/>
            <w:proofErr w:type="gramEnd"/>
            <w:r>
              <w:rPr>
                <w:lang w:val="fr-CH"/>
              </w:rPr>
              <w:t xml:space="preserve"> Nr.</w:t>
            </w:r>
          </w:p>
        </w:tc>
        <w:tc>
          <w:tcPr>
            <w:tcW w:w="5479" w:type="dxa"/>
          </w:tcPr>
          <w:p w14:paraId="043D6EA6" w14:textId="77777777" w:rsidR="007615E8" w:rsidRPr="00155E1C" w:rsidRDefault="007615E8" w:rsidP="009B2FD3">
            <w:r w:rsidRPr="00155E1C">
              <w:t xml:space="preserve">Embryonen aus den jungen </w:t>
            </w:r>
            <w:proofErr w:type="spellStart"/>
            <w:r w:rsidRPr="00155E1C">
              <w:t>S</w:t>
            </w:r>
            <w:r>
              <w:t>aamen</w:t>
            </w:r>
            <w:proofErr w:type="spellEnd"/>
            <w:r>
              <w:t xml:space="preserve"> von </w:t>
            </w:r>
            <w:r w:rsidRPr="00155E1C">
              <w:rPr>
                <w:i/>
                <w:iCs/>
              </w:rPr>
              <w:t xml:space="preserve">Capsella </w:t>
            </w:r>
            <w:proofErr w:type="spellStart"/>
            <w:r w:rsidRPr="00155E1C">
              <w:rPr>
                <w:i/>
                <w:iCs/>
              </w:rPr>
              <w:t>burs</w:t>
            </w:r>
            <w:r>
              <w:rPr>
                <w:i/>
                <w:iCs/>
              </w:rPr>
              <w:t>a</w:t>
            </w:r>
            <w:r w:rsidRPr="00155E1C">
              <w:rPr>
                <w:i/>
                <w:iCs/>
              </w:rPr>
              <w:t>-pastoris</w:t>
            </w:r>
            <w:proofErr w:type="spellEnd"/>
            <w:r w:rsidRPr="00155E1C">
              <w:rPr>
                <w:i/>
                <w:iCs/>
              </w:rPr>
              <w:t xml:space="preserve">  </w:t>
            </w:r>
          </w:p>
        </w:tc>
        <w:tc>
          <w:tcPr>
            <w:tcW w:w="3021" w:type="dxa"/>
          </w:tcPr>
          <w:p w14:paraId="43CA84E9" w14:textId="77777777" w:rsidR="007615E8" w:rsidRPr="00155E1C" w:rsidRDefault="007615E8" w:rsidP="009B2FD3">
            <w:r>
              <w:rPr>
                <w:rFonts w:cstheme="minorHAnsi"/>
              </w:rPr>
              <w:t>[</w:t>
            </w:r>
            <w:r>
              <w:t>9 Entwicklungsstadien auf 3 Seiten</w:t>
            </w:r>
            <w:r>
              <w:rPr>
                <w:rFonts w:cstheme="minorHAnsi"/>
              </w:rPr>
              <w:t>]</w:t>
            </w:r>
          </w:p>
        </w:tc>
      </w:tr>
      <w:tr w:rsidR="007615E8" w:rsidRPr="00155E1C" w14:paraId="69056664" w14:textId="77777777" w:rsidTr="009B2FD3">
        <w:tc>
          <w:tcPr>
            <w:tcW w:w="562" w:type="dxa"/>
          </w:tcPr>
          <w:p w14:paraId="4BEA8003" w14:textId="77777777" w:rsidR="007615E8" w:rsidRPr="00155E1C" w:rsidRDefault="007615E8" w:rsidP="009B2FD3">
            <w:proofErr w:type="spellStart"/>
            <w:proofErr w:type="gramStart"/>
            <w:r>
              <w:rPr>
                <w:lang w:val="fr-CH"/>
              </w:rPr>
              <w:t>ohne</w:t>
            </w:r>
            <w:proofErr w:type="spellEnd"/>
            <w:proofErr w:type="gramEnd"/>
            <w:r>
              <w:rPr>
                <w:lang w:val="fr-CH"/>
              </w:rPr>
              <w:t xml:space="preserve"> Nr.</w:t>
            </w:r>
          </w:p>
        </w:tc>
        <w:tc>
          <w:tcPr>
            <w:tcW w:w="5479" w:type="dxa"/>
          </w:tcPr>
          <w:p w14:paraId="7E3DCF53" w14:textId="77777777" w:rsidR="007615E8" w:rsidRPr="00155E1C" w:rsidRDefault="007615E8" w:rsidP="009B2FD3">
            <w:r>
              <w:t xml:space="preserve">Blütenentwicklung von </w:t>
            </w:r>
            <w:proofErr w:type="spellStart"/>
            <w:r>
              <w:t>Balsamita</w:t>
            </w:r>
            <w:proofErr w:type="spellEnd"/>
            <w:r>
              <w:t xml:space="preserve"> (</w:t>
            </w:r>
            <w:proofErr w:type="spellStart"/>
            <w:r>
              <w:t>Compositae</w:t>
            </w:r>
            <w:proofErr w:type="spellEnd"/>
            <w:r>
              <w:t>)</w:t>
            </w:r>
          </w:p>
        </w:tc>
        <w:tc>
          <w:tcPr>
            <w:tcW w:w="3021" w:type="dxa"/>
          </w:tcPr>
          <w:p w14:paraId="244793FF" w14:textId="77777777" w:rsidR="007615E8" w:rsidRPr="00155E1C" w:rsidRDefault="007615E8" w:rsidP="009B2FD3">
            <w:r>
              <w:rPr>
                <w:rFonts w:cstheme="minorHAnsi"/>
              </w:rPr>
              <w:t>[</w:t>
            </w:r>
            <w:r>
              <w:t xml:space="preserve">7 Entwicklungsstadien auf 2 Seiten; ev. </w:t>
            </w:r>
            <w:proofErr w:type="spellStart"/>
            <w:r w:rsidRPr="001C2CF1">
              <w:rPr>
                <w:i/>
                <w:iCs/>
              </w:rPr>
              <w:t>Tanacetum</w:t>
            </w:r>
            <w:proofErr w:type="spellEnd"/>
            <w:r w:rsidRPr="001C2CF1">
              <w:rPr>
                <w:i/>
                <w:iCs/>
              </w:rPr>
              <w:t xml:space="preserve"> </w:t>
            </w:r>
            <w:proofErr w:type="spellStart"/>
            <w:r w:rsidRPr="001C2CF1">
              <w:rPr>
                <w:i/>
                <w:iCs/>
              </w:rPr>
              <w:t>balsamitum</w:t>
            </w:r>
            <w:proofErr w:type="spellEnd"/>
            <w:r>
              <w:t>?</w:t>
            </w:r>
            <w:r>
              <w:rPr>
                <w:rFonts w:cstheme="minorHAnsi"/>
              </w:rPr>
              <w:t>]</w:t>
            </w:r>
          </w:p>
        </w:tc>
      </w:tr>
      <w:tr w:rsidR="007615E8" w:rsidRPr="00155E1C" w14:paraId="4F019248" w14:textId="77777777" w:rsidTr="009B2FD3">
        <w:tc>
          <w:tcPr>
            <w:tcW w:w="562" w:type="dxa"/>
          </w:tcPr>
          <w:p w14:paraId="0F35F27B" w14:textId="77777777" w:rsidR="007615E8" w:rsidRPr="00155E1C" w:rsidRDefault="007615E8" w:rsidP="009B2FD3">
            <w:proofErr w:type="spellStart"/>
            <w:proofErr w:type="gramStart"/>
            <w:r>
              <w:rPr>
                <w:lang w:val="fr-CH"/>
              </w:rPr>
              <w:t>ohne</w:t>
            </w:r>
            <w:proofErr w:type="spellEnd"/>
            <w:proofErr w:type="gramEnd"/>
            <w:r>
              <w:rPr>
                <w:lang w:val="fr-CH"/>
              </w:rPr>
              <w:t xml:space="preserve"> Nr.</w:t>
            </w:r>
          </w:p>
        </w:tc>
        <w:tc>
          <w:tcPr>
            <w:tcW w:w="5479" w:type="dxa"/>
          </w:tcPr>
          <w:p w14:paraId="23A41E98" w14:textId="77777777" w:rsidR="007615E8" w:rsidRPr="00155E1C" w:rsidRDefault="007615E8" w:rsidP="009B2FD3">
            <w:proofErr w:type="spellStart"/>
            <w:r w:rsidRPr="00011BC4">
              <w:rPr>
                <w:i/>
                <w:iCs/>
              </w:rPr>
              <w:t>Althaea</w:t>
            </w:r>
            <w:proofErr w:type="spellEnd"/>
            <w:r w:rsidRPr="00011BC4">
              <w:rPr>
                <w:i/>
                <w:iCs/>
              </w:rPr>
              <w:t xml:space="preserve"> </w:t>
            </w:r>
            <w:proofErr w:type="spellStart"/>
            <w:r w:rsidRPr="00011BC4">
              <w:rPr>
                <w:i/>
                <w:iCs/>
              </w:rPr>
              <w:t>cannabina</w:t>
            </w:r>
            <w:proofErr w:type="spellEnd"/>
            <w:r>
              <w:t xml:space="preserve"> </w:t>
            </w:r>
            <w:r>
              <w:rPr>
                <w:rFonts w:cstheme="minorHAnsi"/>
              </w:rPr>
              <w:t>[</w:t>
            </w:r>
            <w:proofErr w:type="spellStart"/>
            <w:r>
              <w:t>Blütenprimordium</w:t>
            </w:r>
            <w:proofErr w:type="spellEnd"/>
            <w:r>
              <w:t>, 2 Entwicklungs-stadien</w:t>
            </w:r>
            <w:r>
              <w:rPr>
                <w:rFonts w:cstheme="minorHAnsi"/>
              </w:rPr>
              <w:t>]</w:t>
            </w:r>
          </w:p>
        </w:tc>
        <w:tc>
          <w:tcPr>
            <w:tcW w:w="3021" w:type="dxa"/>
          </w:tcPr>
          <w:p w14:paraId="6A3672C0" w14:textId="77777777" w:rsidR="007615E8" w:rsidRDefault="007615E8" w:rsidP="009B2FD3">
            <w:r>
              <w:rPr>
                <w:rFonts w:cstheme="minorHAnsi"/>
              </w:rPr>
              <w:t>[</w:t>
            </w:r>
            <w:r>
              <w:t>unten:</w:t>
            </w:r>
            <w:r>
              <w:rPr>
                <w:rFonts w:cstheme="minorHAnsi"/>
              </w:rPr>
              <w:t>]</w:t>
            </w:r>
            <w:r>
              <w:t xml:space="preserve"> Staubfadensäule mit </w:t>
            </w:r>
            <w:proofErr w:type="spellStart"/>
            <w:r>
              <w:t>Antherenhöckern</w:t>
            </w:r>
            <w:proofErr w:type="spellEnd"/>
            <w:r>
              <w:t>, Griffelanlage, Blumenkrone;</w:t>
            </w:r>
          </w:p>
          <w:p w14:paraId="45DD1F2B" w14:textId="77777777" w:rsidR="007615E8" w:rsidRPr="00155E1C" w:rsidRDefault="007615E8" w:rsidP="009B2FD3">
            <w:r>
              <w:rPr>
                <w:rFonts w:cstheme="minorHAnsi"/>
              </w:rPr>
              <w:t>[</w:t>
            </w:r>
            <w:r>
              <w:t>oben</w:t>
            </w:r>
            <w:r>
              <w:rPr>
                <w:rFonts w:cstheme="minorHAnsi"/>
              </w:rPr>
              <w:t>]</w:t>
            </w:r>
            <w:r>
              <w:t xml:space="preserve"> Griffel, Antheren, Staubfadensäule, Blumenkrone, </w:t>
            </w:r>
            <w:proofErr w:type="spellStart"/>
            <w:r>
              <w:t>Kelk</w:t>
            </w:r>
            <w:proofErr w:type="spellEnd"/>
            <w:r>
              <w:rPr>
                <w:rFonts w:cstheme="minorHAnsi"/>
              </w:rPr>
              <w:t>[</w:t>
            </w:r>
            <w:proofErr w:type="spellStart"/>
            <w:r>
              <w:t>ch</w:t>
            </w:r>
            <w:proofErr w:type="spellEnd"/>
            <w:r>
              <w:rPr>
                <w:rFonts w:cstheme="minorHAnsi"/>
              </w:rPr>
              <w:t>]</w:t>
            </w:r>
            <w:r>
              <w:t>, Hüllkelch</w:t>
            </w:r>
          </w:p>
        </w:tc>
      </w:tr>
      <w:tr w:rsidR="007615E8" w:rsidRPr="00F02FDC" w14:paraId="2CB5FEDB" w14:textId="77777777" w:rsidTr="009B2FD3">
        <w:tc>
          <w:tcPr>
            <w:tcW w:w="562" w:type="dxa"/>
          </w:tcPr>
          <w:p w14:paraId="0A55AFF2" w14:textId="77777777" w:rsidR="007615E8" w:rsidRPr="00155E1C" w:rsidRDefault="007615E8" w:rsidP="009B2FD3">
            <w:proofErr w:type="spellStart"/>
            <w:proofErr w:type="gramStart"/>
            <w:r>
              <w:rPr>
                <w:lang w:val="fr-CH"/>
              </w:rPr>
              <w:t>ohne</w:t>
            </w:r>
            <w:proofErr w:type="spellEnd"/>
            <w:proofErr w:type="gramEnd"/>
            <w:r>
              <w:rPr>
                <w:lang w:val="fr-CH"/>
              </w:rPr>
              <w:t xml:space="preserve"> Nr.</w:t>
            </w:r>
          </w:p>
        </w:tc>
        <w:tc>
          <w:tcPr>
            <w:tcW w:w="5479" w:type="dxa"/>
          </w:tcPr>
          <w:p w14:paraId="144B9DF3" w14:textId="77777777" w:rsidR="007615E8" w:rsidRPr="00F02FDC" w:rsidRDefault="007615E8" w:rsidP="009B2FD3">
            <w:pPr>
              <w:rPr>
                <w:lang w:val="fr-CH"/>
              </w:rPr>
            </w:pPr>
            <w:r w:rsidRPr="00F02FDC">
              <w:rPr>
                <w:lang w:val="fr-CH"/>
              </w:rPr>
              <w:t xml:space="preserve">Macrospore von </w:t>
            </w:r>
            <w:proofErr w:type="spellStart"/>
            <w:r w:rsidRPr="00F02FDC">
              <w:rPr>
                <w:i/>
                <w:iCs/>
                <w:lang w:val="fr-CH"/>
              </w:rPr>
              <w:t>Isoetes</w:t>
            </w:r>
            <w:proofErr w:type="spellEnd"/>
            <w:r w:rsidRPr="00F02FDC">
              <w:rPr>
                <w:i/>
                <w:iCs/>
                <w:lang w:val="fr-CH"/>
              </w:rPr>
              <w:t xml:space="preserve"> </w:t>
            </w:r>
            <w:proofErr w:type="spellStart"/>
            <w:r w:rsidRPr="00F02FDC">
              <w:rPr>
                <w:i/>
                <w:iCs/>
                <w:lang w:val="fr-CH"/>
              </w:rPr>
              <w:t>lacustris</w:t>
            </w:r>
            <w:proofErr w:type="spellEnd"/>
            <w:r w:rsidRPr="00F02FDC">
              <w:rPr>
                <w:lang w:val="fr-CH"/>
              </w:rPr>
              <w:t xml:space="preserve"> 608 </w:t>
            </w:r>
            <w:r>
              <w:rPr>
                <w:rFonts w:cstheme="minorHAnsi"/>
              </w:rPr>
              <w:t>μ</w:t>
            </w:r>
            <w:r w:rsidRPr="00F02FDC">
              <w:rPr>
                <w:lang w:val="fr-CH"/>
              </w:rPr>
              <w:t xml:space="preserve"> Diam.  Microspore</w:t>
            </w:r>
            <w:r>
              <w:rPr>
                <w:lang w:val="fr-CH"/>
              </w:rPr>
              <w:t xml:space="preserve"> 37,8 </w:t>
            </w:r>
            <w:r>
              <w:rPr>
                <w:rFonts w:cstheme="minorHAnsi"/>
              </w:rPr>
              <w:t>μ lang</w:t>
            </w:r>
          </w:p>
        </w:tc>
        <w:tc>
          <w:tcPr>
            <w:tcW w:w="3021" w:type="dxa"/>
          </w:tcPr>
          <w:p w14:paraId="33F72E3F" w14:textId="77777777" w:rsidR="007615E8" w:rsidRPr="00F02FDC" w:rsidRDefault="007615E8" w:rsidP="009B2FD3">
            <w:pPr>
              <w:rPr>
                <w:lang w:val="fr-CH"/>
              </w:rPr>
            </w:pPr>
          </w:p>
        </w:tc>
      </w:tr>
    </w:tbl>
    <w:p w14:paraId="5CFED479" w14:textId="77777777" w:rsidR="007615E8" w:rsidRPr="00F02FDC" w:rsidRDefault="007615E8" w:rsidP="007615E8">
      <w:pPr>
        <w:rPr>
          <w:lang w:val="fr-CH"/>
        </w:rPr>
      </w:pPr>
    </w:p>
    <w:p w14:paraId="0C8E235F" w14:textId="77777777" w:rsidR="007615E8" w:rsidRDefault="007615E8"/>
    <w:sectPr w:rsidR="007615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E85D1" w14:textId="77777777" w:rsidR="00382027" w:rsidRDefault="00382027" w:rsidP="003D6E29">
      <w:pPr>
        <w:spacing w:after="0" w:line="240" w:lineRule="auto"/>
      </w:pPr>
      <w:r>
        <w:separator/>
      </w:r>
    </w:p>
  </w:endnote>
  <w:endnote w:type="continuationSeparator" w:id="0">
    <w:p w14:paraId="21C9E2CF" w14:textId="77777777" w:rsidR="00382027" w:rsidRDefault="00382027" w:rsidP="003D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B021F" w14:textId="77777777" w:rsidR="003D6E29" w:rsidRDefault="003D6E2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497A0" w14:textId="77777777" w:rsidR="003D6E29" w:rsidRDefault="003D6E2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7A768" w14:textId="77777777" w:rsidR="003D6E29" w:rsidRDefault="003D6E2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D8E2D" w14:textId="77777777" w:rsidR="00382027" w:rsidRDefault="00382027" w:rsidP="003D6E29">
      <w:pPr>
        <w:spacing w:after="0" w:line="240" w:lineRule="auto"/>
      </w:pPr>
      <w:r>
        <w:separator/>
      </w:r>
    </w:p>
  </w:footnote>
  <w:footnote w:type="continuationSeparator" w:id="0">
    <w:p w14:paraId="026DF416" w14:textId="77777777" w:rsidR="00382027" w:rsidRDefault="00382027" w:rsidP="003D6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CE716" w14:textId="77777777" w:rsidR="003D6E29" w:rsidRDefault="003D6E2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275954"/>
      <w:docPartObj>
        <w:docPartGallery w:val="Page Numbers (Top of Page)"/>
        <w:docPartUnique/>
      </w:docPartObj>
    </w:sdtPr>
    <w:sdtEndPr/>
    <w:sdtContent>
      <w:p w14:paraId="3B7DEE0A" w14:textId="4F77B9C5" w:rsidR="003D6E29" w:rsidRDefault="003D6E29">
        <w:pPr>
          <w:pStyle w:val="Kopf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de-DE"/>
          </w:rPr>
          <w:t>2</w:t>
        </w:r>
        <w:r>
          <w:fldChar w:fldCharType="end"/>
        </w:r>
      </w:p>
    </w:sdtContent>
  </w:sdt>
  <w:p w14:paraId="781A0653" w14:textId="77777777" w:rsidR="003D6E29" w:rsidRDefault="003D6E2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1C710" w14:textId="77777777" w:rsidR="003D6E29" w:rsidRDefault="003D6E2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5E8"/>
    <w:rsid w:val="00382027"/>
    <w:rsid w:val="003B5D3B"/>
    <w:rsid w:val="003D6E29"/>
    <w:rsid w:val="00672587"/>
    <w:rsid w:val="007615E8"/>
    <w:rsid w:val="007C2106"/>
    <w:rsid w:val="00935767"/>
    <w:rsid w:val="00F7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CD25A2"/>
  <w15:chartTrackingRefBased/>
  <w15:docId w15:val="{A7B16D61-092A-415E-9528-DA6C95642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D6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6E29"/>
  </w:style>
  <w:style w:type="paragraph" w:styleId="Fuzeile">
    <w:name w:val="footer"/>
    <w:basedOn w:val="Standard"/>
    <w:link w:val="FuzeileZchn"/>
    <w:uiPriority w:val="99"/>
    <w:unhideWhenUsed/>
    <w:rsid w:val="003D6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6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745</Words>
  <Characters>4699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Honegger</dc:creator>
  <cp:keywords/>
  <dc:description/>
  <cp:lastModifiedBy>Thomas Honegger</cp:lastModifiedBy>
  <cp:revision>2</cp:revision>
  <dcterms:created xsi:type="dcterms:W3CDTF">2021-06-22T10:21:00Z</dcterms:created>
  <dcterms:modified xsi:type="dcterms:W3CDTF">2021-06-22T10:21:00Z</dcterms:modified>
</cp:coreProperties>
</file>